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39C" w:rsidRPr="00252343" w:rsidRDefault="0031339C">
      <w:pPr>
        <w:jc w:val="center"/>
        <w:rPr>
          <w:rFonts w:ascii="宋体"/>
          <w:b/>
          <w:bCs/>
          <w:sz w:val="36"/>
          <w:szCs w:val="36"/>
        </w:rPr>
      </w:pPr>
      <w:r>
        <w:rPr>
          <w:rFonts w:ascii="宋体" w:hAnsi="宋体"/>
          <w:b/>
          <w:bCs/>
          <w:sz w:val="36"/>
          <w:szCs w:val="36"/>
        </w:rPr>
        <w:t>201</w:t>
      </w:r>
      <w:r w:rsidR="00E9059F">
        <w:rPr>
          <w:rFonts w:ascii="宋体" w:hAnsi="宋体" w:hint="eastAsia"/>
          <w:b/>
          <w:bCs/>
          <w:sz w:val="36"/>
          <w:szCs w:val="36"/>
        </w:rPr>
        <w:t>5</w:t>
      </w:r>
      <w:r w:rsidRPr="00252343">
        <w:rPr>
          <w:rFonts w:ascii="宋体" w:hAnsi="宋体" w:hint="eastAsia"/>
          <w:b/>
          <w:bCs/>
          <w:sz w:val="36"/>
          <w:szCs w:val="36"/>
        </w:rPr>
        <w:t>年高级</w:t>
      </w:r>
      <w:r>
        <w:rPr>
          <w:rFonts w:ascii="宋体" w:hAnsi="宋体" w:hint="eastAsia"/>
          <w:b/>
          <w:bCs/>
          <w:sz w:val="36"/>
          <w:szCs w:val="36"/>
        </w:rPr>
        <w:t>和其他系列中级</w:t>
      </w:r>
      <w:r w:rsidRPr="00252343">
        <w:rPr>
          <w:rFonts w:ascii="宋体" w:hAnsi="宋体" w:hint="eastAsia"/>
          <w:b/>
          <w:bCs/>
          <w:sz w:val="36"/>
          <w:szCs w:val="36"/>
        </w:rPr>
        <w:t>专业技术职务评审日程</w:t>
      </w:r>
    </w:p>
    <w:tbl>
      <w:tblPr>
        <w:tblpPr w:leftFromText="180" w:rightFromText="180" w:horzAnchor="margin" w:tblpX="-176" w:tblpY="1112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08"/>
        <w:gridCol w:w="6514"/>
      </w:tblGrid>
      <w:tr w:rsidR="0031339C" w:rsidTr="00FE5305">
        <w:trPr>
          <w:trHeight w:val="699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9C" w:rsidRDefault="00BA5185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7</w:t>
            </w:r>
            <w:r w:rsidR="0031339C">
              <w:rPr>
                <w:rFonts w:ascii="宋体" w:hAnsi="宋体" w:hint="eastAsia"/>
                <w:sz w:val="28"/>
              </w:rPr>
              <w:t>月</w:t>
            </w:r>
            <w:r>
              <w:rPr>
                <w:rFonts w:ascii="宋体" w:hAnsi="宋体" w:hint="eastAsia"/>
                <w:sz w:val="28"/>
              </w:rPr>
              <w:t>15</w:t>
            </w:r>
            <w:r w:rsidR="0031339C">
              <w:rPr>
                <w:rFonts w:ascii="宋体" w:hAnsi="宋体" w:hint="eastAsia"/>
                <w:sz w:val="28"/>
              </w:rPr>
              <w:t>日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39C" w:rsidRDefault="00FE5305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1.</w:t>
            </w:r>
            <w:r w:rsidR="0031339C">
              <w:rPr>
                <w:rFonts w:ascii="宋体" w:hAnsi="宋体" w:hint="eastAsia"/>
                <w:sz w:val="28"/>
              </w:rPr>
              <w:t>学校安排部署专业技术职务评审工作，下发通知</w:t>
            </w:r>
            <w:r w:rsidR="00B86BA1">
              <w:rPr>
                <w:rFonts w:ascii="宋体" w:hAnsi="宋体" w:hint="eastAsia"/>
                <w:sz w:val="28"/>
              </w:rPr>
              <w:t>；</w:t>
            </w:r>
          </w:p>
          <w:p w:rsidR="0031339C" w:rsidRDefault="00FE5305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hint="eastAsia"/>
                <w:sz w:val="28"/>
              </w:rPr>
              <w:t>2.</w:t>
            </w:r>
            <w:r w:rsidR="0031339C" w:rsidRPr="00365350">
              <w:rPr>
                <w:rFonts w:hint="eastAsia"/>
                <w:sz w:val="28"/>
              </w:rPr>
              <w:t>各单位</w:t>
            </w:r>
            <w:r w:rsidR="0031339C">
              <w:rPr>
                <w:rFonts w:hint="eastAsia"/>
                <w:sz w:val="28"/>
              </w:rPr>
              <w:t>传达工作精神。</w:t>
            </w:r>
          </w:p>
        </w:tc>
      </w:tr>
      <w:tr w:rsidR="0031339C" w:rsidRPr="00541EF6" w:rsidTr="00FE5305">
        <w:trPr>
          <w:trHeight w:val="251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9C" w:rsidRDefault="00E9059F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7月15日</w:t>
            </w:r>
            <w:r>
              <w:rPr>
                <w:rFonts w:ascii="宋体" w:hAnsi="宋体" w:hint="eastAsia"/>
                <w:sz w:val="28"/>
              </w:rPr>
              <w:t>～20日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39C" w:rsidRPr="00365350" w:rsidRDefault="00E9059F" w:rsidP="00FE5305">
            <w:pPr>
              <w:pStyle w:val="a3"/>
              <w:spacing w:line="520" w:lineRule="exact"/>
              <w:ind w:firstLineChars="0" w:firstLine="0"/>
              <w:rPr>
                <w:sz w:val="28"/>
              </w:rPr>
            </w:pPr>
            <w:r>
              <w:rPr>
                <w:rFonts w:hint="eastAsia"/>
                <w:sz w:val="28"/>
              </w:rPr>
              <w:t>单位审核组成员调整（报人事处备案）</w:t>
            </w:r>
            <w:r w:rsidR="0066678A">
              <w:rPr>
                <w:rFonts w:hint="eastAsia"/>
                <w:sz w:val="28"/>
              </w:rPr>
              <w:t>。</w:t>
            </w:r>
          </w:p>
        </w:tc>
      </w:tr>
      <w:tr w:rsidR="00E9059F" w:rsidRPr="00541EF6" w:rsidTr="00FE5305">
        <w:trPr>
          <w:trHeight w:val="776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9F" w:rsidRDefault="00E9059F" w:rsidP="00FE5305">
            <w:pPr>
              <w:spacing w:line="520" w:lineRule="exac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7月15日～8月26日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9F" w:rsidRDefault="00E9059F" w:rsidP="00FE5305">
            <w:pPr>
              <w:pStyle w:val="a3"/>
              <w:spacing w:line="520" w:lineRule="exact"/>
              <w:ind w:firstLineChars="0" w:firstLine="0"/>
              <w:rPr>
                <w:sz w:val="28"/>
              </w:rPr>
            </w:pPr>
            <w:r>
              <w:rPr>
                <w:rFonts w:hint="eastAsia"/>
                <w:sz w:val="28"/>
              </w:rPr>
              <w:t>政策咨询、疑问解答；</w:t>
            </w:r>
            <w:r w:rsidRPr="00365350">
              <w:rPr>
                <w:rFonts w:hint="eastAsia"/>
                <w:sz w:val="28"/>
              </w:rPr>
              <w:t>个人</w:t>
            </w:r>
            <w:r>
              <w:rPr>
                <w:rFonts w:hint="eastAsia"/>
                <w:sz w:val="28"/>
              </w:rPr>
              <w:t>准备</w:t>
            </w:r>
            <w:r w:rsidRPr="00365350">
              <w:rPr>
                <w:rFonts w:hint="eastAsia"/>
                <w:sz w:val="28"/>
              </w:rPr>
              <w:t>申报</w:t>
            </w:r>
            <w:r>
              <w:rPr>
                <w:rFonts w:hint="eastAsia"/>
                <w:sz w:val="28"/>
              </w:rPr>
              <w:t>材料。</w:t>
            </w:r>
          </w:p>
        </w:tc>
      </w:tr>
      <w:tr w:rsidR="0031339C" w:rsidRPr="00541EF6" w:rsidTr="00FE5305">
        <w:trPr>
          <w:trHeight w:val="463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9C" w:rsidDel="009B0F00" w:rsidRDefault="0066678A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8月20日前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7E7F" w:rsidRPr="0066678A" w:rsidDel="009B0F00" w:rsidRDefault="0066678A" w:rsidP="00FE5305">
            <w:pPr>
              <w:pStyle w:val="a3"/>
              <w:spacing w:line="520" w:lineRule="exact"/>
              <w:ind w:firstLineChars="0" w:firstLine="0"/>
              <w:rPr>
                <w:sz w:val="28"/>
              </w:rPr>
            </w:pPr>
            <w:r w:rsidRPr="0066678A">
              <w:rPr>
                <w:rFonts w:hint="eastAsia"/>
                <w:sz w:val="28"/>
              </w:rPr>
              <w:t>破格人员将破格说明、专家推荐信报送</w:t>
            </w:r>
            <w:r w:rsidR="00946823">
              <w:rPr>
                <w:rFonts w:hint="eastAsia"/>
                <w:sz w:val="28"/>
              </w:rPr>
              <w:t>人事处</w:t>
            </w:r>
            <w:r w:rsidRPr="0066678A">
              <w:rPr>
                <w:rFonts w:hint="eastAsia"/>
                <w:sz w:val="28"/>
              </w:rPr>
              <w:t>。</w:t>
            </w:r>
          </w:p>
        </w:tc>
      </w:tr>
      <w:tr w:rsidR="0066678A" w:rsidRPr="00541EF6" w:rsidTr="00FE5305">
        <w:trPr>
          <w:trHeight w:val="1089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A" w:rsidRDefault="0066678A" w:rsidP="00FE5305">
            <w:pPr>
              <w:spacing w:line="520" w:lineRule="exac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8月27日～8月30日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5305" w:rsidRDefault="00FE5305" w:rsidP="00FE5305">
            <w:pPr>
              <w:pStyle w:val="a3"/>
              <w:spacing w:line="520" w:lineRule="exact"/>
              <w:ind w:firstLineChars="0" w:firstLine="0"/>
              <w:rPr>
                <w:sz w:val="28"/>
              </w:rPr>
            </w:pPr>
            <w:r>
              <w:rPr>
                <w:rFonts w:hint="eastAsia"/>
                <w:sz w:val="28"/>
              </w:rPr>
              <w:t>1.</w:t>
            </w:r>
            <w:r w:rsidR="0066678A" w:rsidRPr="00365350">
              <w:rPr>
                <w:rFonts w:hint="eastAsia"/>
                <w:sz w:val="28"/>
              </w:rPr>
              <w:t>各单位评审组进行资格审查、评审</w:t>
            </w:r>
            <w:r w:rsidR="0066678A">
              <w:rPr>
                <w:rFonts w:hint="eastAsia"/>
                <w:sz w:val="28"/>
              </w:rPr>
              <w:t>；</w:t>
            </w:r>
          </w:p>
          <w:p w:rsidR="0066678A" w:rsidRPr="00365350" w:rsidRDefault="00FE5305" w:rsidP="006E4CCB">
            <w:pPr>
              <w:pStyle w:val="a3"/>
              <w:spacing w:line="520" w:lineRule="exact"/>
              <w:ind w:firstLineChars="0" w:firstLine="0"/>
              <w:rPr>
                <w:sz w:val="28"/>
              </w:rPr>
            </w:pPr>
            <w:r>
              <w:rPr>
                <w:rFonts w:hint="eastAsia"/>
                <w:sz w:val="28"/>
              </w:rPr>
              <w:t>2.</w:t>
            </w:r>
            <w:r w:rsidR="0066678A" w:rsidRPr="00365350">
              <w:rPr>
                <w:rFonts w:hint="eastAsia"/>
                <w:sz w:val="28"/>
              </w:rPr>
              <w:t>各单位报送高级</w:t>
            </w:r>
            <w:r w:rsidR="0066678A">
              <w:rPr>
                <w:rFonts w:hint="eastAsia"/>
                <w:sz w:val="28"/>
              </w:rPr>
              <w:t>及</w:t>
            </w:r>
            <w:r w:rsidR="0066678A" w:rsidRPr="00365350">
              <w:rPr>
                <w:rFonts w:hint="eastAsia"/>
                <w:sz w:val="28"/>
              </w:rPr>
              <w:t>其他系列中级职务申报材料</w:t>
            </w:r>
            <w:r w:rsidR="0066678A">
              <w:rPr>
                <w:rFonts w:hint="eastAsia"/>
                <w:sz w:val="28"/>
              </w:rPr>
              <w:t>、</w:t>
            </w:r>
            <w:r w:rsidR="0066678A" w:rsidRPr="00365350">
              <w:rPr>
                <w:rFonts w:hint="eastAsia"/>
                <w:sz w:val="28"/>
              </w:rPr>
              <w:t>单位评审组评审结果</w:t>
            </w:r>
            <w:r w:rsidR="006E4CCB">
              <w:rPr>
                <w:rFonts w:hint="eastAsia"/>
                <w:sz w:val="28"/>
              </w:rPr>
              <w:t>报送</w:t>
            </w:r>
            <w:bookmarkStart w:id="0" w:name="_GoBack"/>
            <w:bookmarkEnd w:id="0"/>
            <w:r w:rsidR="0066678A">
              <w:rPr>
                <w:rFonts w:hint="eastAsia"/>
                <w:sz w:val="28"/>
              </w:rPr>
              <w:t>人事处。</w:t>
            </w:r>
          </w:p>
        </w:tc>
      </w:tr>
      <w:tr w:rsidR="0031339C" w:rsidTr="00FE5305">
        <w:trPr>
          <w:trHeight w:val="60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9C" w:rsidRDefault="00EE79E6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8月31日～</w:t>
            </w:r>
            <w:r w:rsidR="0066678A">
              <w:rPr>
                <w:rFonts w:ascii="宋体" w:hAnsi="宋体" w:hint="eastAsia"/>
                <w:sz w:val="28"/>
              </w:rPr>
              <w:t>9</w:t>
            </w:r>
            <w:r w:rsidR="0031339C">
              <w:rPr>
                <w:rFonts w:ascii="宋体" w:hAnsi="宋体" w:hint="eastAsia"/>
                <w:sz w:val="28"/>
              </w:rPr>
              <w:t>月</w:t>
            </w:r>
            <w:r w:rsidR="0031339C">
              <w:rPr>
                <w:rFonts w:ascii="宋体" w:hAnsi="宋体"/>
                <w:sz w:val="28"/>
              </w:rPr>
              <w:t>1</w:t>
            </w:r>
            <w:r w:rsidR="0031339C">
              <w:rPr>
                <w:rFonts w:ascii="宋体" w:hAnsi="宋体" w:hint="eastAsia"/>
                <w:sz w:val="28"/>
              </w:rPr>
              <w:t>日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7092" w:rsidRPr="00A17092" w:rsidRDefault="0031339C" w:rsidP="00FE5305">
            <w:pPr>
              <w:spacing w:line="520" w:lineRule="exac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论文</w:t>
            </w:r>
            <w:r w:rsidR="0066678A">
              <w:rPr>
                <w:rFonts w:ascii="宋体" w:hAnsi="宋体" w:hint="eastAsia"/>
                <w:sz w:val="28"/>
              </w:rPr>
              <w:t>初</w:t>
            </w:r>
            <w:r>
              <w:rPr>
                <w:rFonts w:ascii="宋体" w:hAnsi="宋体" w:hint="eastAsia"/>
                <w:sz w:val="28"/>
              </w:rPr>
              <w:t>审</w:t>
            </w:r>
            <w:r w:rsidR="00B86BA1">
              <w:rPr>
                <w:rFonts w:ascii="宋体" w:hAnsi="宋体" w:hint="eastAsia"/>
                <w:sz w:val="28"/>
              </w:rPr>
              <w:t>。</w:t>
            </w:r>
          </w:p>
        </w:tc>
      </w:tr>
      <w:tr w:rsidR="0031339C" w:rsidTr="00FE5305">
        <w:trPr>
          <w:trHeight w:val="275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9C" w:rsidDel="00186CDD" w:rsidRDefault="0066678A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9月2日</w:t>
            </w:r>
            <w:r w:rsidR="00EE79E6">
              <w:rPr>
                <w:rFonts w:ascii="宋体" w:hAnsi="宋体" w:hint="eastAsia"/>
                <w:sz w:val="28"/>
              </w:rPr>
              <w:t>～9月20日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39C" w:rsidRDefault="00EE79E6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论文外审。</w:t>
            </w:r>
          </w:p>
        </w:tc>
      </w:tr>
      <w:tr w:rsidR="0066678A" w:rsidTr="00FE5305">
        <w:trPr>
          <w:trHeight w:val="851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A" w:rsidDel="00186CDD" w:rsidRDefault="0066678A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/>
                <w:sz w:val="28"/>
              </w:rPr>
              <w:t>9</w:t>
            </w:r>
            <w:r>
              <w:rPr>
                <w:rFonts w:ascii="宋体" w:hAnsi="宋体" w:hint="eastAsia"/>
                <w:sz w:val="28"/>
              </w:rPr>
              <w:t>月</w:t>
            </w:r>
            <w:r w:rsidR="00EE79E6">
              <w:rPr>
                <w:rFonts w:ascii="宋体" w:hAnsi="宋体" w:hint="eastAsia"/>
                <w:sz w:val="28"/>
              </w:rPr>
              <w:t>4</w:t>
            </w:r>
            <w:r>
              <w:rPr>
                <w:rFonts w:ascii="宋体" w:hAnsi="宋体" w:hint="eastAsia"/>
                <w:sz w:val="28"/>
              </w:rPr>
              <w:t>日～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0"/>
                <w:attr w:name="Month" w:val="9"/>
                <w:attr w:name="Year" w:val="2014"/>
              </w:smartTagPr>
              <w:r>
                <w:rPr>
                  <w:rFonts w:ascii="宋体" w:hAnsi="宋体"/>
                  <w:sz w:val="28"/>
                </w:rPr>
                <w:t>9</w:t>
              </w:r>
              <w:r>
                <w:rPr>
                  <w:rFonts w:ascii="宋体" w:hAnsi="宋体" w:hint="eastAsia"/>
                  <w:sz w:val="28"/>
                </w:rPr>
                <w:t>月</w:t>
              </w:r>
              <w:r>
                <w:rPr>
                  <w:rFonts w:ascii="宋体" w:hAnsi="宋体"/>
                  <w:sz w:val="28"/>
                </w:rPr>
                <w:t>20</w:t>
              </w:r>
              <w:r>
                <w:rPr>
                  <w:rFonts w:ascii="宋体" w:hAnsi="宋体" w:hint="eastAsia"/>
                  <w:sz w:val="28"/>
                </w:rPr>
                <w:t>日</w:t>
              </w:r>
            </w:smartTag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678A" w:rsidRDefault="0066678A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资格审查、申报材料补充、修改、完善。</w:t>
            </w:r>
          </w:p>
        </w:tc>
      </w:tr>
      <w:tr w:rsidR="0066678A" w:rsidTr="00FE5305">
        <w:trPr>
          <w:trHeight w:val="1134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A" w:rsidRDefault="0066678A" w:rsidP="00FE5305">
            <w:pPr>
              <w:spacing w:line="520" w:lineRule="exact"/>
              <w:rPr>
                <w:rFonts w:ascii="宋体"/>
                <w:sz w:val="28"/>
              </w:rPr>
            </w:pPr>
            <w:smartTag w:uri="urn:schemas-microsoft-com:office:smarttags" w:element="chsdate">
              <w:smartTagPr>
                <w:attr w:name="Year" w:val="2014"/>
                <w:attr w:name="Month" w:val="9"/>
                <w:attr w:name="Day" w:val="20"/>
                <w:attr w:name="IsLunarDate" w:val="False"/>
                <w:attr w:name="IsROCDate" w:val="False"/>
              </w:smartTagPr>
              <w:r>
                <w:rPr>
                  <w:rFonts w:ascii="宋体" w:hAnsi="宋体"/>
                  <w:sz w:val="28"/>
                </w:rPr>
                <w:t>9</w:t>
              </w:r>
              <w:r>
                <w:rPr>
                  <w:rFonts w:ascii="宋体" w:hAnsi="宋体" w:hint="eastAsia"/>
                  <w:sz w:val="28"/>
                </w:rPr>
                <w:t>月</w:t>
              </w:r>
              <w:r>
                <w:rPr>
                  <w:rFonts w:ascii="宋体" w:hAnsi="宋体"/>
                  <w:sz w:val="28"/>
                </w:rPr>
                <w:t>2</w:t>
              </w:r>
              <w:r>
                <w:rPr>
                  <w:rFonts w:ascii="宋体"/>
                  <w:sz w:val="28"/>
                </w:rPr>
                <w:t>0</w:t>
              </w:r>
              <w:r>
                <w:rPr>
                  <w:rFonts w:ascii="宋体" w:hAnsi="宋体" w:hint="eastAsia"/>
                  <w:sz w:val="28"/>
                </w:rPr>
                <w:t>日</w:t>
              </w:r>
            </w:smartTag>
            <w:r>
              <w:rPr>
                <w:rFonts w:ascii="宋体" w:hAnsi="宋体" w:hint="eastAsia"/>
                <w:sz w:val="28"/>
              </w:rPr>
              <w:t>前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678A" w:rsidRDefault="0066678A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破格申报材料专题报送省职改办审批。</w:t>
            </w:r>
          </w:p>
        </w:tc>
      </w:tr>
      <w:tr w:rsidR="0066678A" w:rsidRPr="00541EF6" w:rsidTr="00FE5305">
        <w:trPr>
          <w:trHeight w:val="1134"/>
        </w:trPr>
        <w:tc>
          <w:tcPr>
            <w:tcW w:w="28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6678A" w:rsidRDefault="0066678A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/>
                <w:sz w:val="28"/>
              </w:rPr>
              <w:t>9</w:t>
            </w:r>
            <w:r>
              <w:rPr>
                <w:rFonts w:ascii="宋体" w:hAnsi="宋体" w:hint="eastAsia"/>
                <w:sz w:val="28"/>
              </w:rPr>
              <w:t>月下旬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6678A" w:rsidRPr="00FE5305" w:rsidRDefault="00FE5305" w:rsidP="00FE5305">
            <w:pPr>
              <w:spacing w:line="520" w:lineRule="exac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1.</w:t>
            </w:r>
            <w:r w:rsidR="0066678A">
              <w:rPr>
                <w:rFonts w:ascii="宋体" w:hAnsi="宋体" w:hint="eastAsia"/>
                <w:sz w:val="28"/>
              </w:rPr>
              <w:t>展出资格审查合格人员有关材料；</w:t>
            </w:r>
          </w:p>
          <w:p w:rsidR="0066678A" w:rsidRDefault="00FE5305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2.</w:t>
            </w:r>
            <w:r w:rsidR="0066678A">
              <w:rPr>
                <w:rFonts w:ascii="宋体" w:hAnsi="宋体" w:hint="eastAsia"/>
                <w:sz w:val="28"/>
              </w:rPr>
              <w:t>学校学科评议组评议高级职务任职资格。</w:t>
            </w:r>
            <w:r w:rsidR="0066678A" w:rsidDel="00CC7C2D">
              <w:rPr>
                <w:rFonts w:ascii="宋体" w:hAnsi="宋体"/>
                <w:sz w:val="28"/>
              </w:rPr>
              <w:t xml:space="preserve"> </w:t>
            </w:r>
          </w:p>
        </w:tc>
      </w:tr>
      <w:tr w:rsidR="0066678A" w:rsidTr="00FE5305">
        <w:trPr>
          <w:trHeight w:val="1134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A" w:rsidRDefault="0066678A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/>
                <w:sz w:val="28"/>
              </w:rPr>
              <w:t>10</w:t>
            </w:r>
            <w:r>
              <w:rPr>
                <w:rFonts w:ascii="宋体" w:hAnsi="宋体" w:hint="eastAsia"/>
                <w:sz w:val="28"/>
              </w:rPr>
              <w:t>月上旬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678A" w:rsidRDefault="00FE5305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1.</w:t>
            </w:r>
            <w:r w:rsidR="0066678A">
              <w:rPr>
                <w:rFonts w:ascii="宋体" w:hAnsi="宋体" w:hint="eastAsia"/>
                <w:sz w:val="28"/>
              </w:rPr>
              <w:t>学校教师职务评审委员会评审；</w:t>
            </w:r>
          </w:p>
          <w:p w:rsidR="0066678A" w:rsidRDefault="00FE5305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2.</w:t>
            </w:r>
            <w:r w:rsidR="0066678A">
              <w:rPr>
                <w:rFonts w:ascii="宋体" w:hAnsi="宋体" w:hint="eastAsia"/>
                <w:sz w:val="28"/>
              </w:rPr>
              <w:t>评审结果公示。</w:t>
            </w:r>
          </w:p>
        </w:tc>
      </w:tr>
      <w:tr w:rsidR="0066678A" w:rsidTr="00FE5305">
        <w:trPr>
          <w:trHeight w:val="1134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A" w:rsidRDefault="0066678A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/>
                <w:sz w:val="28"/>
              </w:rPr>
              <w:t>10</w:t>
            </w:r>
            <w:r>
              <w:rPr>
                <w:rFonts w:ascii="宋体" w:hAnsi="宋体" w:hint="eastAsia"/>
                <w:sz w:val="28"/>
              </w:rPr>
              <w:t>月中旬～</w:t>
            </w:r>
            <w:r>
              <w:rPr>
                <w:rFonts w:ascii="宋体" w:hAnsi="宋体"/>
                <w:sz w:val="28"/>
              </w:rPr>
              <w:t>11</w:t>
            </w:r>
            <w:r>
              <w:rPr>
                <w:rFonts w:ascii="宋体" w:hAnsi="宋体" w:hint="eastAsia"/>
                <w:sz w:val="28"/>
              </w:rPr>
              <w:t>月上旬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678A" w:rsidRDefault="00FE5305" w:rsidP="00FE5305">
            <w:pPr>
              <w:spacing w:line="520" w:lineRule="exac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1.</w:t>
            </w:r>
            <w:r w:rsidR="0066678A">
              <w:rPr>
                <w:rFonts w:ascii="宋体" w:hAnsi="宋体" w:hint="eastAsia"/>
                <w:sz w:val="28"/>
              </w:rPr>
              <w:t>完善申报材料；</w:t>
            </w:r>
          </w:p>
          <w:p w:rsidR="0066678A" w:rsidRDefault="00FE5305" w:rsidP="00FE5305">
            <w:pPr>
              <w:spacing w:line="520" w:lineRule="exact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2.</w:t>
            </w:r>
            <w:r w:rsidR="0066678A">
              <w:rPr>
                <w:rFonts w:ascii="宋体" w:hAnsi="宋体" w:hint="eastAsia"/>
                <w:sz w:val="28"/>
              </w:rPr>
              <w:t>分批上报评审、审定、审批材料。</w:t>
            </w:r>
          </w:p>
        </w:tc>
      </w:tr>
    </w:tbl>
    <w:p w:rsidR="0031339C" w:rsidRDefault="0031339C" w:rsidP="00647E7F">
      <w:pPr>
        <w:spacing w:line="520" w:lineRule="exact"/>
        <w:ind w:firstLineChars="1750" w:firstLine="4900"/>
        <w:rPr>
          <w:rFonts w:ascii="宋体"/>
          <w:sz w:val="28"/>
        </w:rPr>
      </w:pPr>
    </w:p>
    <w:p w:rsidR="0031339C" w:rsidRDefault="0031339C" w:rsidP="00F71C21">
      <w:pPr>
        <w:spacing w:line="520" w:lineRule="exact"/>
        <w:ind w:firstLineChars="1750" w:firstLine="4900"/>
        <w:rPr>
          <w:rFonts w:ascii="宋体"/>
          <w:sz w:val="28"/>
        </w:rPr>
      </w:pPr>
      <w:r>
        <w:rPr>
          <w:rFonts w:ascii="宋体" w:hAnsi="宋体" w:hint="eastAsia"/>
          <w:sz w:val="28"/>
        </w:rPr>
        <w:t>二○一</w:t>
      </w:r>
      <w:r w:rsidR="00EE79E6">
        <w:rPr>
          <w:rFonts w:ascii="宋体" w:hAnsi="宋体" w:hint="eastAsia"/>
          <w:sz w:val="28"/>
        </w:rPr>
        <w:t>五</w:t>
      </w:r>
      <w:r>
        <w:rPr>
          <w:rFonts w:ascii="宋体" w:hAnsi="宋体" w:hint="eastAsia"/>
          <w:sz w:val="28"/>
        </w:rPr>
        <w:t>年</w:t>
      </w:r>
      <w:r w:rsidR="00EE79E6">
        <w:rPr>
          <w:rFonts w:ascii="宋体" w:hAnsi="宋体" w:hint="eastAsia"/>
          <w:sz w:val="28"/>
        </w:rPr>
        <w:t>七</w:t>
      </w:r>
      <w:r>
        <w:rPr>
          <w:rFonts w:ascii="宋体" w:hAnsi="宋体" w:hint="eastAsia"/>
          <w:sz w:val="28"/>
        </w:rPr>
        <w:t>月</w:t>
      </w:r>
      <w:r w:rsidR="00EE79E6">
        <w:rPr>
          <w:rFonts w:ascii="宋体" w:hAnsi="宋体" w:hint="eastAsia"/>
          <w:sz w:val="28"/>
        </w:rPr>
        <w:t>十五</w:t>
      </w:r>
      <w:r>
        <w:rPr>
          <w:rFonts w:ascii="宋体" w:hAnsi="宋体" w:hint="eastAsia"/>
          <w:sz w:val="28"/>
        </w:rPr>
        <w:t>日</w:t>
      </w:r>
    </w:p>
    <w:sectPr w:rsidR="0031339C" w:rsidSect="00AF4307">
      <w:pgSz w:w="11906" w:h="16838"/>
      <w:pgMar w:top="1361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99" w:rsidRDefault="00455F99" w:rsidP="004B7894">
      <w:r>
        <w:separator/>
      </w:r>
    </w:p>
  </w:endnote>
  <w:endnote w:type="continuationSeparator" w:id="0">
    <w:p w:rsidR="00455F99" w:rsidRDefault="00455F99" w:rsidP="004B7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99" w:rsidRDefault="00455F99" w:rsidP="004B7894">
      <w:r>
        <w:separator/>
      </w:r>
    </w:p>
  </w:footnote>
  <w:footnote w:type="continuationSeparator" w:id="0">
    <w:p w:rsidR="00455F99" w:rsidRDefault="00455F99" w:rsidP="004B78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10"/>
    <w:rsid w:val="00045FD8"/>
    <w:rsid w:val="00077735"/>
    <w:rsid w:val="00083706"/>
    <w:rsid w:val="000B0F67"/>
    <w:rsid w:val="000B51FD"/>
    <w:rsid w:val="000F1AAD"/>
    <w:rsid w:val="000F41A0"/>
    <w:rsid w:val="00126354"/>
    <w:rsid w:val="00136B6D"/>
    <w:rsid w:val="00186CDD"/>
    <w:rsid w:val="00193F28"/>
    <w:rsid w:val="001A7E18"/>
    <w:rsid w:val="001B49BD"/>
    <w:rsid w:val="001F04D5"/>
    <w:rsid w:val="00202764"/>
    <w:rsid w:val="002130AE"/>
    <w:rsid w:val="0022194E"/>
    <w:rsid w:val="00235E1C"/>
    <w:rsid w:val="00252343"/>
    <w:rsid w:val="002763C4"/>
    <w:rsid w:val="002A23A5"/>
    <w:rsid w:val="002B1767"/>
    <w:rsid w:val="002C72D1"/>
    <w:rsid w:val="002D1E89"/>
    <w:rsid w:val="002D4ECD"/>
    <w:rsid w:val="0031339C"/>
    <w:rsid w:val="00334791"/>
    <w:rsid w:val="00365350"/>
    <w:rsid w:val="00370BE2"/>
    <w:rsid w:val="003D136D"/>
    <w:rsid w:val="003E1482"/>
    <w:rsid w:val="003E18AF"/>
    <w:rsid w:val="004017ED"/>
    <w:rsid w:val="00406DC0"/>
    <w:rsid w:val="004132A0"/>
    <w:rsid w:val="00455E81"/>
    <w:rsid w:val="00455F99"/>
    <w:rsid w:val="00484288"/>
    <w:rsid w:val="00491936"/>
    <w:rsid w:val="00497E0D"/>
    <w:rsid w:val="004B7894"/>
    <w:rsid w:val="004E173B"/>
    <w:rsid w:val="00525C7B"/>
    <w:rsid w:val="005410EF"/>
    <w:rsid w:val="00541EF6"/>
    <w:rsid w:val="00555B47"/>
    <w:rsid w:val="00562CF5"/>
    <w:rsid w:val="005810AD"/>
    <w:rsid w:val="005C0630"/>
    <w:rsid w:val="005C2ECE"/>
    <w:rsid w:val="005D1B0A"/>
    <w:rsid w:val="006125CB"/>
    <w:rsid w:val="00614ADD"/>
    <w:rsid w:val="00647E7F"/>
    <w:rsid w:val="00656164"/>
    <w:rsid w:val="0066678A"/>
    <w:rsid w:val="00677E05"/>
    <w:rsid w:val="00682E8D"/>
    <w:rsid w:val="0069143F"/>
    <w:rsid w:val="006B1FED"/>
    <w:rsid w:val="006B2FBD"/>
    <w:rsid w:val="006C29F5"/>
    <w:rsid w:val="006D7E4E"/>
    <w:rsid w:val="006E4CCB"/>
    <w:rsid w:val="006E7260"/>
    <w:rsid w:val="007179F5"/>
    <w:rsid w:val="00725C10"/>
    <w:rsid w:val="00735A58"/>
    <w:rsid w:val="00784BF4"/>
    <w:rsid w:val="00786481"/>
    <w:rsid w:val="007A4BD2"/>
    <w:rsid w:val="007B3EC0"/>
    <w:rsid w:val="007B7AD5"/>
    <w:rsid w:val="007C0E62"/>
    <w:rsid w:val="007F505E"/>
    <w:rsid w:val="00823BC9"/>
    <w:rsid w:val="008903F9"/>
    <w:rsid w:val="008A0E7A"/>
    <w:rsid w:val="008C3F1C"/>
    <w:rsid w:val="008D3966"/>
    <w:rsid w:val="00931B3B"/>
    <w:rsid w:val="00946823"/>
    <w:rsid w:val="0094778B"/>
    <w:rsid w:val="00954143"/>
    <w:rsid w:val="00963E92"/>
    <w:rsid w:val="00964011"/>
    <w:rsid w:val="00965E52"/>
    <w:rsid w:val="00974B72"/>
    <w:rsid w:val="00976BED"/>
    <w:rsid w:val="009B0F00"/>
    <w:rsid w:val="009D196E"/>
    <w:rsid w:val="009D59FD"/>
    <w:rsid w:val="009F757C"/>
    <w:rsid w:val="00A17092"/>
    <w:rsid w:val="00A5660C"/>
    <w:rsid w:val="00AB40B7"/>
    <w:rsid w:val="00AE4DB3"/>
    <w:rsid w:val="00AF4307"/>
    <w:rsid w:val="00B1032B"/>
    <w:rsid w:val="00B47763"/>
    <w:rsid w:val="00B53ADA"/>
    <w:rsid w:val="00B86BA1"/>
    <w:rsid w:val="00BA5185"/>
    <w:rsid w:val="00BB76A1"/>
    <w:rsid w:val="00BE47D5"/>
    <w:rsid w:val="00C36B10"/>
    <w:rsid w:val="00C74D12"/>
    <w:rsid w:val="00C955EE"/>
    <w:rsid w:val="00CC7C2D"/>
    <w:rsid w:val="00CE144F"/>
    <w:rsid w:val="00CE21E2"/>
    <w:rsid w:val="00CF5AA5"/>
    <w:rsid w:val="00D03696"/>
    <w:rsid w:val="00D32023"/>
    <w:rsid w:val="00D451E9"/>
    <w:rsid w:val="00D81B9F"/>
    <w:rsid w:val="00DC6901"/>
    <w:rsid w:val="00DD51DB"/>
    <w:rsid w:val="00DE0398"/>
    <w:rsid w:val="00E420BA"/>
    <w:rsid w:val="00E61423"/>
    <w:rsid w:val="00E62BFE"/>
    <w:rsid w:val="00E9059F"/>
    <w:rsid w:val="00E9680D"/>
    <w:rsid w:val="00ED4866"/>
    <w:rsid w:val="00EE79E6"/>
    <w:rsid w:val="00F000FA"/>
    <w:rsid w:val="00F357AD"/>
    <w:rsid w:val="00F4748E"/>
    <w:rsid w:val="00F55939"/>
    <w:rsid w:val="00F66C23"/>
    <w:rsid w:val="00F66FCB"/>
    <w:rsid w:val="00F7118F"/>
    <w:rsid w:val="00F71C21"/>
    <w:rsid w:val="00F7722A"/>
    <w:rsid w:val="00F815D9"/>
    <w:rsid w:val="00FA382F"/>
    <w:rsid w:val="00FD00B5"/>
    <w:rsid w:val="00FE5305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30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AF4307"/>
    <w:pPr>
      <w:spacing w:line="320" w:lineRule="exact"/>
      <w:ind w:firstLineChars="180" w:firstLine="432"/>
    </w:pPr>
    <w:rPr>
      <w:rFonts w:ascii="宋体" w:hAnsi="宋体"/>
      <w:sz w:val="24"/>
    </w:rPr>
  </w:style>
  <w:style w:type="character" w:customStyle="1" w:styleId="Char">
    <w:name w:val="正文文本缩进 Char"/>
    <w:basedOn w:val="a0"/>
    <w:link w:val="a3"/>
    <w:uiPriority w:val="99"/>
    <w:semiHidden/>
    <w:locked/>
    <w:rsid w:val="00F71C21"/>
    <w:rPr>
      <w:rFonts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rsid w:val="0094778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locked/>
    <w:rsid w:val="00F71C21"/>
    <w:rPr>
      <w:rFonts w:cs="Times New Roman"/>
      <w:sz w:val="2"/>
    </w:rPr>
  </w:style>
  <w:style w:type="paragraph" w:styleId="a5">
    <w:name w:val="header"/>
    <w:basedOn w:val="a"/>
    <w:link w:val="Char1"/>
    <w:uiPriority w:val="99"/>
    <w:semiHidden/>
    <w:rsid w:val="004B7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4B7894"/>
    <w:rPr>
      <w:rFonts w:cs="Times New Roman"/>
      <w:kern w:val="2"/>
      <w:sz w:val="18"/>
      <w:szCs w:val="18"/>
    </w:rPr>
  </w:style>
  <w:style w:type="paragraph" w:styleId="a6">
    <w:name w:val="footer"/>
    <w:basedOn w:val="a"/>
    <w:link w:val="Char2"/>
    <w:uiPriority w:val="99"/>
    <w:semiHidden/>
    <w:rsid w:val="004B7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locked/>
    <w:rsid w:val="004B7894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30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AF4307"/>
    <w:pPr>
      <w:spacing w:line="320" w:lineRule="exact"/>
      <w:ind w:firstLineChars="180" w:firstLine="432"/>
    </w:pPr>
    <w:rPr>
      <w:rFonts w:ascii="宋体" w:hAnsi="宋体"/>
      <w:sz w:val="24"/>
    </w:rPr>
  </w:style>
  <w:style w:type="character" w:customStyle="1" w:styleId="Char">
    <w:name w:val="正文文本缩进 Char"/>
    <w:basedOn w:val="a0"/>
    <w:link w:val="a3"/>
    <w:uiPriority w:val="99"/>
    <w:semiHidden/>
    <w:locked/>
    <w:rsid w:val="00F71C21"/>
    <w:rPr>
      <w:rFonts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rsid w:val="0094778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locked/>
    <w:rsid w:val="00F71C21"/>
    <w:rPr>
      <w:rFonts w:cs="Times New Roman"/>
      <w:sz w:val="2"/>
    </w:rPr>
  </w:style>
  <w:style w:type="paragraph" w:styleId="a5">
    <w:name w:val="header"/>
    <w:basedOn w:val="a"/>
    <w:link w:val="Char1"/>
    <w:uiPriority w:val="99"/>
    <w:semiHidden/>
    <w:rsid w:val="004B7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4B7894"/>
    <w:rPr>
      <w:rFonts w:cs="Times New Roman"/>
      <w:kern w:val="2"/>
      <w:sz w:val="18"/>
      <w:szCs w:val="18"/>
    </w:rPr>
  </w:style>
  <w:style w:type="paragraph" w:styleId="a6">
    <w:name w:val="footer"/>
    <w:basedOn w:val="a"/>
    <w:link w:val="Char2"/>
    <w:uiPriority w:val="99"/>
    <w:semiHidden/>
    <w:rsid w:val="004B7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locked/>
    <w:rsid w:val="004B7894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392</Characters>
  <Application>Microsoft Office Word</Application>
  <DocSecurity>0</DocSecurity>
  <Lines>3</Lines>
  <Paragraphs>1</Paragraphs>
  <ScaleCrop>false</ScaleCrop>
  <Company>sicau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二○○五年中高级专业技术职务评审日程</dc:title>
  <dc:creator>sword.AC</dc:creator>
  <cp:lastModifiedBy>Administrator</cp:lastModifiedBy>
  <cp:revision>7</cp:revision>
  <cp:lastPrinted>2014-08-26T00:37:00Z</cp:lastPrinted>
  <dcterms:created xsi:type="dcterms:W3CDTF">2015-07-14T01:08:00Z</dcterms:created>
  <dcterms:modified xsi:type="dcterms:W3CDTF">2015-07-14T09:04:00Z</dcterms:modified>
</cp:coreProperties>
</file>