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B2" w:rsidRDefault="006739B2" w:rsidP="006739B2">
      <w:pPr>
        <w:jc w:val="left"/>
        <w:rPr>
          <w:rFonts w:ascii="仿宋_GB2312" w:eastAsia="仿宋_GB2312" w:hAnsi="黑体"/>
          <w:sz w:val="28"/>
          <w:szCs w:val="30"/>
        </w:rPr>
      </w:pPr>
      <w:r>
        <w:rPr>
          <w:rFonts w:ascii="仿宋_GB2312" w:eastAsia="仿宋_GB2312" w:hAnsi="黑体" w:hint="eastAsia"/>
          <w:sz w:val="28"/>
          <w:szCs w:val="30"/>
        </w:rPr>
        <w:t>附件：</w:t>
      </w:r>
      <w:bookmarkStart w:id="0" w:name="_GoBack"/>
      <w:r>
        <w:rPr>
          <w:rFonts w:ascii="仿宋_GB2312" w:eastAsia="仿宋_GB2312" w:hAnsi="黑体" w:hint="eastAsia"/>
          <w:sz w:val="32"/>
          <w:szCs w:val="32"/>
        </w:rPr>
        <w:t>长江学者到岗情况登记表</w:t>
      </w:r>
      <w:bookmarkEnd w:id="0"/>
    </w:p>
    <w:tbl>
      <w:tblPr>
        <w:tblW w:w="13801" w:type="dxa"/>
        <w:jc w:val="center"/>
        <w:tblInd w:w="93" w:type="dxa"/>
        <w:tblLook w:val="04A0" w:firstRow="1" w:lastRow="0" w:firstColumn="1" w:lastColumn="0" w:noHBand="0" w:noVBand="1"/>
      </w:tblPr>
      <w:tblGrid>
        <w:gridCol w:w="964"/>
        <w:gridCol w:w="1034"/>
        <w:gridCol w:w="1520"/>
        <w:gridCol w:w="834"/>
        <w:gridCol w:w="1277"/>
        <w:gridCol w:w="962"/>
        <w:gridCol w:w="1012"/>
        <w:gridCol w:w="825"/>
        <w:gridCol w:w="825"/>
        <w:gridCol w:w="864"/>
        <w:gridCol w:w="1093"/>
        <w:gridCol w:w="700"/>
        <w:gridCol w:w="835"/>
        <w:gridCol w:w="1056"/>
      </w:tblGrid>
      <w:tr w:rsidR="006739B2" w:rsidRPr="001442B2" w:rsidTr="007D4712">
        <w:trPr>
          <w:trHeight w:val="680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设岗学科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聘任年度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聘期</w:t>
            </w:r>
          </w:p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起始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2016年到岗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2017</w:t>
            </w:r>
          </w:p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年到岗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是否调出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是否兼职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国家“千人计划”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校级领导职务</w:t>
            </w:r>
          </w:p>
        </w:tc>
      </w:tr>
      <w:tr w:rsidR="006739B2" w:rsidRPr="001442B2" w:rsidTr="007D4712">
        <w:trPr>
          <w:trHeight w:val="964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是否入选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入选项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目类别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入选</w:t>
            </w: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担任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任职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</w:tr>
      <w:tr w:rsidR="006739B2" w:rsidRPr="001442B2" w:rsidTr="007D4712">
        <w:trPr>
          <w:trHeight w:val="102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特聘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动物营养与饲料科学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55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2014.01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2017.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6739B2" w:rsidRPr="001442B2" w:rsidTr="007D4712">
        <w:trPr>
          <w:trHeight w:val="1020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青年</w:t>
            </w:r>
          </w:p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明洲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动物遗传育种与繁殖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55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9855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42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1442B2" w:rsidRDefault="006739B2" w:rsidP="007D47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739B2" w:rsidRDefault="006739B2">
      <w:pPr>
        <w:jc w:val="center"/>
        <w:rPr>
          <w:rFonts w:ascii="仿宋_GB2312" w:eastAsia="仿宋_GB2312" w:hAnsi="黑体"/>
          <w:sz w:val="30"/>
          <w:szCs w:val="30"/>
        </w:rPr>
      </w:pPr>
    </w:p>
    <w:sectPr w:rsidR="006739B2" w:rsidSect="006739B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57" w:rsidRDefault="00503C57" w:rsidP="00FB44E2">
      <w:r>
        <w:separator/>
      </w:r>
    </w:p>
  </w:endnote>
  <w:endnote w:type="continuationSeparator" w:id="0">
    <w:p w:rsidR="00503C57" w:rsidRDefault="00503C57" w:rsidP="00F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57" w:rsidRDefault="00503C57" w:rsidP="00FB44E2">
      <w:r>
        <w:separator/>
      </w:r>
    </w:p>
  </w:footnote>
  <w:footnote w:type="continuationSeparator" w:id="0">
    <w:p w:rsidR="00503C57" w:rsidRDefault="00503C57" w:rsidP="00FB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000"/>
    <w:rsid w:val="000174B5"/>
    <w:rsid w:val="0003635C"/>
    <w:rsid w:val="00064A97"/>
    <w:rsid w:val="00094AB2"/>
    <w:rsid w:val="000C1677"/>
    <w:rsid w:val="00133589"/>
    <w:rsid w:val="001442B2"/>
    <w:rsid w:val="002F2810"/>
    <w:rsid w:val="00322B71"/>
    <w:rsid w:val="00343DBB"/>
    <w:rsid w:val="00350CA3"/>
    <w:rsid w:val="00380372"/>
    <w:rsid w:val="003B0587"/>
    <w:rsid w:val="003E0463"/>
    <w:rsid w:val="00483B5A"/>
    <w:rsid w:val="004C3FE8"/>
    <w:rsid w:val="00503C57"/>
    <w:rsid w:val="00547128"/>
    <w:rsid w:val="00564000"/>
    <w:rsid w:val="00590E92"/>
    <w:rsid w:val="00593F88"/>
    <w:rsid w:val="005C257A"/>
    <w:rsid w:val="00631474"/>
    <w:rsid w:val="006739B2"/>
    <w:rsid w:val="006F54A9"/>
    <w:rsid w:val="007215E7"/>
    <w:rsid w:val="00731BCE"/>
    <w:rsid w:val="00747632"/>
    <w:rsid w:val="008353BB"/>
    <w:rsid w:val="00865192"/>
    <w:rsid w:val="008A5C43"/>
    <w:rsid w:val="008C16D8"/>
    <w:rsid w:val="008D52B0"/>
    <w:rsid w:val="00962179"/>
    <w:rsid w:val="00985591"/>
    <w:rsid w:val="00AF03C1"/>
    <w:rsid w:val="00B63C18"/>
    <w:rsid w:val="00B77A90"/>
    <w:rsid w:val="00C51BF8"/>
    <w:rsid w:val="00CE24FC"/>
    <w:rsid w:val="00D00E02"/>
    <w:rsid w:val="00D133BB"/>
    <w:rsid w:val="00D44070"/>
    <w:rsid w:val="00D61576"/>
    <w:rsid w:val="00ED6444"/>
    <w:rsid w:val="00F31EE6"/>
    <w:rsid w:val="00FB44E2"/>
    <w:rsid w:val="00FD5E87"/>
    <w:rsid w:val="2402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3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3D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3DB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739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739B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姚妮娜</cp:lastModifiedBy>
  <cp:revision>25</cp:revision>
  <cp:lastPrinted>2016-10-31T08:34:00Z</cp:lastPrinted>
  <dcterms:created xsi:type="dcterms:W3CDTF">2015-10-28T08:41:00Z</dcterms:created>
  <dcterms:modified xsi:type="dcterms:W3CDTF">2017-11-24T06:57:00Z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