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955"/>
        <w:tblOverlap w:val="never"/>
        <w:tblW w:w="14000" w:type="dxa"/>
        <w:jc w:val="center"/>
        <w:tblLook w:val="0000" w:firstRow="0" w:lastRow="0" w:firstColumn="0" w:lastColumn="0" w:noHBand="0" w:noVBand="0"/>
      </w:tblPr>
      <w:tblGrid>
        <w:gridCol w:w="685"/>
        <w:gridCol w:w="910"/>
        <w:gridCol w:w="1774"/>
        <w:gridCol w:w="7229"/>
        <w:gridCol w:w="2126"/>
        <w:gridCol w:w="1276"/>
      </w:tblGrid>
      <w:tr w:rsidR="00413772" w:rsidRPr="002A1C44" w:rsidTr="00F16331">
        <w:trPr>
          <w:trHeight w:val="675"/>
          <w:jc w:val="center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13772" w:rsidRPr="00865E6D" w:rsidRDefault="00413772" w:rsidP="00F16331">
            <w:pPr>
              <w:tabs>
                <w:tab w:val="left" w:pos="1995"/>
                <w:tab w:val="left" w:pos="6720"/>
              </w:tabs>
              <w:spacing w:line="600" w:lineRule="exact"/>
              <w:rPr>
                <w:rFonts w:ascii="黑体" w:eastAsia="黑体"/>
                <w:bCs/>
                <w:sz w:val="36"/>
                <w:szCs w:val="36"/>
              </w:rPr>
            </w:pPr>
            <w:r w:rsidRPr="00865E6D">
              <w:rPr>
                <w:rFonts w:ascii="黑体" w:eastAsia="黑体" w:hint="eastAsia"/>
                <w:bCs/>
                <w:sz w:val="36"/>
                <w:szCs w:val="36"/>
              </w:rPr>
              <w:t>附件二</w:t>
            </w:r>
          </w:p>
          <w:p w:rsidR="00413772" w:rsidRPr="002A1C44" w:rsidRDefault="00413772" w:rsidP="00F16331">
            <w:pPr>
              <w:widowControl/>
              <w:jc w:val="center"/>
              <w:rPr>
                <w:rFonts w:ascii="黑体" w:eastAsia="黑体" w:cs="宋体"/>
                <w:kern w:val="0"/>
                <w:sz w:val="36"/>
                <w:szCs w:val="36"/>
              </w:rPr>
            </w:pPr>
            <w:r w:rsidRPr="002A1C44">
              <w:rPr>
                <w:rFonts w:ascii="黑体" w:eastAsia="黑体" w:cs="宋体" w:hint="eastAsia"/>
                <w:kern w:val="0"/>
                <w:sz w:val="36"/>
                <w:szCs w:val="36"/>
              </w:rPr>
              <w:t>四川省学术和技术带头人培养资金申请项目汇总表</w:t>
            </w:r>
          </w:p>
        </w:tc>
      </w:tr>
      <w:tr w:rsidR="00413772" w:rsidRPr="002A1C44" w:rsidTr="00F16331">
        <w:trPr>
          <w:trHeight w:val="855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772" w:rsidRPr="002A1C44" w:rsidRDefault="00413772" w:rsidP="00F16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772" w:rsidRPr="002A1C44" w:rsidRDefault="00413772" w:rsidP="00F16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772" w:rsidRPr="002A1C44" w:rsidRDefault="00413772" w:rsidP="00F16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772" w:rsidRPr="002A1C44" w:rsidRDefault="00413772" w:rsidP="00F16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772" w:rsidRPr="002A1C44" w:rsidRDefault="00413772" w:rsidP="00F163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现从事的专业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772" w:rsidRDefault="00413772" w:rsidP="00F16331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申请额度</w:t>
            </w:r>
          </w:p>
          <w:p w:rsidR="00413772" w:rsidRPr="002A1C44" w:rsidRDefault="00413772" w:rsidP="00F16331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A1C44">
              <w:rPr>
                <w:rFonts w:ascii="宋体" w:cs="宋体" w:hint="eastAsia"/>
                <w:kern w:val="0"/>
                <w:sz w:val="24"/>
                <w:szCs w:val="24"/>
              </w:rPr>
              <w:t>(万元)</w:t>
            </w: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13772" w:rsidRPr="002A1C44" w:rsidTr="00F16331">
        <w:trPr>
          <w:trHeight w:val="402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772" w:rsidRPr="002A1C44" w:rsidRDefault="00413772" w:rsidP="00F16331">
            <w:pPr>
              <w:widowControl/>
              <w:spacing w:line="50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D6551" w:rsidRPr="002A1C44" w:rsidRDefault="007D6551" w:rsidP="007D6551">
      <w:pPr>
        <w:spacing w:line="240" w:lineRule="exact"/>
      </w:pPr>
    </w:p>
    <w:p w:rsidR="007D6551" w:rsidRPr="002A1C44" w:rsidRDefault="007D6551" w:rsidP="00E33744">
      <w:pPr>
        <w:jc w:val="left"/>
      </w:pPr>
    </w:p>
    <w:sectPr w:rsidR="007D6551" w:rsidRPr="002A1C44" w:rsidSect="00865E6D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CA" w:rsidRDefault="00596ACA" w:rsidP="00AE3B8F">
      <w:r>
        <w:separator/>
      </w:r>
    </w:p>
  </w:endnote>
  <w:endnote w:type="continuationSeparator" w:id="0">
    <w:p w:rsidR="00596ACA" w:rsidRDefault="00596ACA" w:rsidP="00A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51" w:rsidRDefault="00413772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0810"/>
              <wp:effectExtent l="0" t="0" r="4445" b="254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51" w:rsidRDefault="00EC64B1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7D6551"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D6551"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9pt;margin-top:0;width:2.2pt;height:10.3pt;z-index:251660288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f+qAIAAKU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" filled="f" stroked="f">
              <v:textbox style="mso-fit-shape-to-text:t" inset="0,0,0,0">
                <w:txbxContent>
                  <w:p w:rsidR="007D6551" w:rsidRDefault="00EC64B1">
                    <w:pPr>
                      <w:pStyle w:val="a4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7D6551">
                      <w:rPr>
                        <w:rStyle w:val="a6"/>
                      </w:rPr>
                      <w:instrText xml:space="preserve">PAGE 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D6551">
                      <w:rPr>
                        <w:rStyle w:val="a6"/>
                      </w:rPr>
                      <w:t xml:space="preserve"> 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51" w:rsidRDefault="00413772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770" cy="23050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51" w:rsidRDefault="007D6551">
                          <w:pPr>
                            <w:pStyle w:val="a4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 w:rsidR="00EC64B1"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EC64B1"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3772">
                            <w:rPr>
                              <w:rStyle w:val="a6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EC64B1"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6.1pt;margin-top:0;width:35.1pt;height:18.15pt;z-index:251661312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" filled="f" stroked="f">
              <v:textbox style="mso-fit-shape-to-text:t" inset="0,0,0,0">
                <w:txbxContent>
                  <w:p w:rsidR="007D6551" w:rsidRDefault="007D6551">
                    <w:pPr>
                      <w:pStyle w:val="a4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>－</w:t>
                    </w:r>
                    <w:r w:rsidR="00EC64B1">
                      <w:rPr>
                        <w:rStyle w:val="a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  <w:szCs w:val="28"/>
                      </w:rPr>
                      <w:instrText xml:space="preserve">PAGE  </w:instrText>
                    </w:r>
                    <w:r w:rsidR="00EC64B1">
                      <w:rPr>
                        <w:rStyle w:val="a6"/>
                        <w:sz w:val="28"/>
                        <w:szCs w:val="28"/>
                      </w:rPr>
                      <w:fldChar w:fldCharType="separate"/>
                    </w:r>
                    <w:r w:rsidR="00413772">
                      <w:rPr>
                        <w:rStyle w:val="a6"/>
                        <w:noProof/>
                        <w:sz w:val="28"/>
                        <w:szCs w:val="28"/>
                      </w:rPr>
                      <w:t>1</w:t>
                    </w:r>
                    <w:r w:rsidR="00EC64B1">
                      <w:rPr>
                        <w:rStyle w:val="a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CA" w:rsidRDefault="00596ACA" w:rsidP="00AE3B8F">
      <w:r>
        <w:separator/>
      </w:r>
    </w:p>
  </w:footnote>
  <w:footnote w:type="continuationSeparator" w:id="0">
    <w:p w:rsidR="00596ACA" w:rsidRDefault="00596ACA" w:rsidP="00AE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11BD"/>
    <w:multiLevelType w:val="hybridMultilevel"/>
    <w:tmpl w:val="3CE21F80"/>
    <w:lvl w:ilvl="0" w:tplc="FFFFFFFF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8F"/>
    <w:rsid w:val="00020972"/>
    <w:rsid w:val="00074F3D"/>
    <w:rsid w:val="000F74F3"/>
    <w:rsid w:val="0017178F"/>
    <w:rsid w:val="00187562"/>
    <w:rsid w:val="00236082"/>
    <w:rsid w:val="0026133D"/>
    <w:rsid w:val="0028566C"/>
    <w:rsid w:val="002A1C44"/>
    <w:rsid w:val="002D7281"/>
    <w:rsid w:val="002F3E0A"/>
    <w:rsid w:val="0031444E"/>
    <w:rsid w:val="003563C0"/>
    <w:rsid w:val="00405182"/>
    <w:rsid w:val="00413772"/>
    <w:rsid w:val="004231DC"/>
    <w:rsid w:val="004269D2"/>
    <w:rsid w:val="0043631D"/>
    <w:rsid w:val="00496285"/>
    <w:rsid w:val="004A4578"/>
    <w:rsid w:val="004C396B"/>
    <w:rsid w:val="004E627E"/>
    <w:rsid w:val="004F099E"/>
    <w:rsid w:val="005247C8"/>
    <w:rsid w:val="00596ACA"/>
    <w:rsid w:val="005A01D3"/>
    <w:rsid w:val="005D733E"/>
    <w:rsid w:val="005E5A87"/>
    <w:rsid w:val="00607D7D"/>
    <w:rsid w:val="006170C0"/>
    <w:rsid w:val="006A2B21"/>
    <w:rsid w:val="006A3C62"/>
    <w:rsid w:val="007428ED"/>
    <w:rsid w:val="0077168C"/>
    <w:rsid w:val="007755CD"/>
    <w:rsid w:val="007D6551"/>
    <w:rsid w:val="007D691B"/>
    <w:rsid w:val="007F2074"/>
    <w:rsid w:val="008030BF"/>
    <w:rsid w:val="00831799"/>
    <w:rsid w:val="00865E6D"/>
    <w:rsid w:val="008A2F47"/>
    <w:rsid w:val="008E2D4B"/>
    <w:rsid w:val="008E7C7D"/>
    <w:rsid w:val="009449D0"/>
    <w:rsid w:val="009670A3"/>
    <w:rsid w:val="0099154D"/>
    <w:rsid w:val="009C5061"/>
    <w:rsid w:val="00A26442"/>
    <w:rsid w:val="00A478FD"/>
    <w:rsid w:val="00A53EB2"/>
    <w:rsid w:val="00A96F47"/>
    <w:rsid w:val="00AB2DD0"/>
    <w:rsid w:val="00AE2313"/>
    <w:rsid w:val="00AE3B8F"/>
    <w:rsid w:val="00B77543"/>
    <w:rsid w:val="00B8133F"/>
    <w:rsid w:val="00B94E42"/>
    <w:rsid w:val="00BC1EF4"/>
    <w:rsid w:val="00BE1487"/>
    <w:rsid w:val="00BF1214"/>
    <w:rsid w:val="00C0182D"/>
    <w:rsid w:val="00C664D4"/>
    <w:rsid w:val="00CA3B32"/>
    <w:rsid w:val="00D1556F"/>
    <w:rsid w:val="00D15DB5"/>
    <w:rsid w:val="00D401BF"/>
    <w:rsid w:val="00D536DB"/>
    <w:rsid w:val="00D92B3B"/>
    <w:rsid w:val="00D946F8"/>
    <w:rsid w:val="00E15860"/>
    <w:rsid w:val="00E33744"/>
    <w:rsid w:val="00E50080"/>
    <w:rsid w:val="00E91549"/>
    <w:rsid w:val="00EA77F0"/>
    <w:rsid w:val="00EC64B1"/>
    <w:rsid w:val="00F1022A"/>
    <w:rsid w:val="00F17E1B"/>
    <w:rsid w:val="00F63607"/>
    <w:rsid w:val="00F820BA"/>
    <w:rsid w:val="00FB35C9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8F"/>
    <w:rPr>
      <w:sz w:val="18"/>
      <w:szCs w:val="18"/>
    </w:rPr>
  </w:style>
  <w:style w:type="paragraph" w:styleId="a4">
    <w:name w:val="footer"/>
    <w:basedOn w:val="a"/>
    <w:link w:val="Char0"/>
    <w:unhideWhenUsed/>
    <w:rsid w:val="00AE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B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E3B8F"/>
    <w:rPr>
      <w:strike w:val="0"/>
      <w:dstrike w:val="0"/>
      <w:color w:val="333333"/>
      <w:u w:val="none"/>
      <w:effect w:val="none"/>
    </w:rPr>
  </w:style>
  <w:style w:type="character" w:styleId="a6">
    <w:name w:val="page number"/>
    <w:basedOn w:val="a0"/>
    <w:rsid w:val="007D6551"/>
  </w:style>
  <w:style w:type="paragraph" w:styleId="a7">
    <w:name w:val="Body Text Indent"/>
    <w:basedOn w:val="a"/>
    <w:link w:val="Char1"/>
    <w:rsid w:val="007D6551"/>
    <w:pPr>
      <w:ind w:firstLineChars="100" w:firstLine="100"/>
    </w:pPr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1">
    <w:name w:val="正文文本缩进 Char"/>
    <w:basedOn w:val="a0"/>
    <w:link w:val="a7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8">
    <w:name w:val="Body Text"/>
    <w:basedOn w:val="a"/>
    <w:link w:val="Char2"/>
    <w:rsid w:val="007D6551"/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2">
    <w:name w:val="正文文本 Char"/>
    <w:basedOn w:val="a0"/>
    <w:link w:val="a8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317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31799"/>
    <w:rPr>
      <w:sz w:val="18"/>
      <w:szCs w:val="18"/>
    </w:rPr>
  </w:style>
  <w:style w:type="paragraph" w:styleId="aa">
    <w:name w:val="List Paragraph"/>
    <w:basedOn w:val="a"/>
    <w:uiPriority w:val="34"/>
    <w:qFormat/>
    <w:rsid w:val="008317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8F"/>
    <w:rPr>
      <w:sz w:val="18"/>
      <w:szCs w:val="18"/>
    </w:rPr>
  </w:style>
  <w:style w:type="paragraph" w:styleId="a4">
    <w:name w:val="footer"/>
    <w:basedOn w:val="a"/>
    <w:link w:val="Char0"/>
    <w:unhideWhenUsed/>
    <w:rsid w:val="00AE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B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E3B8F"/>
    <w:rPr>
      <w:strike w:val="0"/>
      <w:dstrike w:val="0"/>
      <w:color w:val="333333"/>
      <w:u w:val="none"/>
      <w:effect w:val="none"/>
    </w:rPr>
  </w:style>
  <w:style w:type="character" w:styleId="a6">
    <w:name w:val="page number"/>
    <w:basedOn w:val="a0"/>
    <w:rsid w:val="007D6551"/>
  </w:style>
  <w:style w:type="paragraph" w:styleId="a7">
    <w:name w:val="Body Text Indent"/>
    <w:basedOn w:val="a"/>
    <w:link w:val="Char1"/>
    <w:rsid w:val="007D6551"/>
    <w:pPr>
      <w:ind w:firstLineChars="100" w:firstLine="100"/>
    </w:pPr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1">
    <w:name w:val="正文文本缩进 Char"/>
    <w:basedOn w:val="a0"/>
    <w:link w:val="a7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8">
    <w:name w:val="Body Text"/>
    <w:basedOn w:val="a"/>
    <w:link w:val="Char2"/>
    <w:rsid w:val="007D6551"/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2">
    <w:name w:val="正文文本 Char"/>
    <w:basedOn w:val="a0"/>
    <w:link w:val="a8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317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31799"/>
    <w:rPr>
      <w:sz w:val="18"/>
      <w:szCs w:val="18"/>
    </w:rPr>
  </w:style>
  <w:style w:type="paragraph" w:styleId="aa">
    <w:name w:val="List Paragraph"/>
    <w:basedOn w:val="a"/>
    <w:uiPriority w:val="34"/>
    <w:qFormat/>
    <w:rsid w:val="00831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290">
          <w:marLeft w:val="0"/>
          <w:marRight w:val="0"/>
          <w:marTop w:val="0"/>
          <w:marBottom w:val="0"/>
          <w:divBdr>
            <w:top w:val="single" w:sz="6" w:space="0" w:color="F1C7C7"/>
            <w:left w:val="single" w:sz="6" w:space="0" w:color="F1C7C7"/>
            <w:bottom w:val="single" w:sz="6" w:space="0" w:color="F1C7C7"/>
            <w:right w:val="single" w:sz="6" w:space="0" w:color="F1C7C7"/>
          </w:divBdr>
          <w:divsChild>
            <w:div w:id="560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2027-7A8F-4D6B-AE82-CB54E946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周海波</dc:creator>
  <cp:lastModifiedBy>Administrator</cp:lastModifiedBy>
  <cp:revision>2</cp:revision>
  <dcterms:created xsi:type="dcterms:W3CDTF">2016-03-21T07:21:00Z</dcterms:created>
  <dcterms:modified xsi:type="dcterms:W3CDTF">2016-03-21T07:21:00Z</dcterms:modified>
</cp:coreProperties>
</file>