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-955"/>
        <w:tblOverlap w:val="never"/>
        <w:tblW w:w="14000" w:type="dxa"/>
        <w:jc w:val="center"/>
        <w:tblLook w:val="0000"/>
      </w:tblPr>
      <w:tblGrid>
        <w:gridCol w:w="685"/>
        <w:gridCol w:w="910"/>
        <w:gridCol w:w="1774"/>
        <w:gridCol w:w="7229"/>
        <w:gridCol w:w="2126"/>
        <w:gridCol w:w="1276"/>
      </w:tblGrid>
      <w:tr w:rsidR="007E5E73" w:rsidRPr="002A1C44" w:rsidTr="00980628">
        <w:trPr>
          <w:trHeight w:val="675"/>
          <w:jc w:val="center"/>
        </w:trPr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E5E73" w:rsidRPr="00865E6D" w:rsidRDefault="007E5E73" w:rsidP="00980628">
            <w:pPr>
              <w:tabs>
                <w:tab w:val="left" w:pos="1995"/>
                <w:tab w:val="left" w:pos="6720"/>
              </w:tabs>
              <w:spacing w:line="600" w:lineRule="exact"/>
              <w:rPr>
                <w:rFonts w:ascii="黑体" w:eastAsia="黑体"/>
                <w:bCs/>
                <w:sz w:val="36"/>
                <w:szCs w:val="36"/>
              </w:rPr>
            </w:pPr>
            <w:bookmarkStart w:id="0" w:name="_GoBack"/>
            <w:r w:rsidRPr="00865E6D">
              <w:rPr>
                <w:rFonts w:ascii="黑体" w:eastAsia="黑体" w:hint="eastAsia"/>
                <w:bCs/>
                <w:sz w:val="36"/>
                <w:szCs w:val="36"/>
              </w:rPr>
              <w:t>附件</w:t>
            </w:r>
            <w:r w:rsidR="00F521B8">
              <w:rPr>
                <w:rFonts w:ascii="黑体" w:eastAsia="黑体" w:hint="eastAsia"/>
                <w:bCs/>
                <w:sz w:val="36"/>
                <w:szCs w:val="36"/>
              </w:rPr>
              <w:t>2</w:t>
            </w:r>
          </w:p>
          <w:p w:rsidR="007E5E73" w:rsidRPr="002A1C44" w:rsidRDefault="007E5E73" w:rsidP="00980628">
            <w:pPr>
              <w:widowControl/>
              <w:jc w:val="center"/>
              <w:rPr>
                <w:rFonts w:ascii="黑体" w:eastAsia="黑体" w:cs="宋体"/>
                <w:kern w:val="0"/>
                <w:sz w:val="36"/>
                <w:szCs w:val="36"/>
              </w:rPr>
            </w:pPr>
            <w:r w:rsidRPr="002A1C44">
              <w:rPr>
                <w:rFonts w:ascii="黑体" w:eastAsia="黑体" w:cs="宋体" w:hint="eastAsia"/>
                <w:kern w:val="0"/>
                <w:sz w:val="36"/>
                <w:szCs w:val="36"/>
              </w:rPr>
              <w:t>四川省学术和技术带头人培养资金申请项目汇总表</w:t>
            </w:r>
            <w:bookmarkEnd w:id="0"/>
          </w:p>
        </w:tc>
      </w:tr>
      <w:tr w:rsidR="007E5E73" w:rsidRPr="002A1C44" w:rsidTr="00980628">
        <w:trPr>
          <w:trHeight w:val="855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E73" w:rsidRPr="002A1C44" w:rsidRDefault="007E5E73" w:rsidP="0098062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A1C44">
              <w:rPr>
                <w:rFonts w:asci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E73" w:rsidRPr="002A1C44" w:rsidRDefault="007E5E73" w:rsidP="0098062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A1C44">
              <w:rPr>
                <w:rFonts w:asci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E73" w:rsidRPr="002A1C44" w:rsidRDefault="007E5E73" w:rsidP="0098062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A1C44">
              <w:rPr>
                <w:rFonts w:asci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E73" w:rsidRPr="002A1C44" w:rsidRDefault="007E5E73" w:rsidP="0098062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A1C44">
              <w:rPr>
                <w:rFonts w:ascii="宋体" w:cs="宋体" w:hint="eastAsia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E73" w:rsidRPr="002A1C44" w:rsidRDefault="007E5E73" w:rsidP="0098062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A1C44">
              <w:rPr>
                <w:rFonts w:ascii="宋体" w:cs="宋体" w:hint="eastAsia"/>
                <w:kern w:val="0"/>
                <w:sz w:val="24"/>
                <w:szCs w:val="24"/>
              </w:rPr>
              <w:t>现从事的专业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E73" w:rsidRDefault="007E5E73" w:rsidP="0098062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A1C44">
              <w:rPr>
                <w:rFonts w:ascii="宋体" w:cs="宋体" w:hint="eastAsia"/>
                <w:kern w:val="0"/>
                <w:sz w:val="24"/>
                <w:szCs w:val="24"/>
              </w:rPr>
              <w:t>申请额度</w:t>
            </w:r>
          </w:p>
          <w:p w:rsidR="007E5E73" w:rsidRPr="002A1C44" w:rsidRDefault="007E5E73" w:rsidP="0098062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A1C44">
              <w:rPr>
                <w:rFonts w:ascii="宋体" w:cs="宋体" w:hint="eastAsia"/>
                <w:kern w:val="0"/>
                <w:sz w:val="24"/>
                <w:szCs w:val="24"/>
              </w:rPr>
              <w:t>(万元)</w:t>
            </w:r>
          </w:p>
        </w:tc>
      </w:tr>
      <w:tr w:rsidR="007E5E73" w:rsidRPr="002A1C44" w:rsidTr="00980628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E5E73" w:rsidRPr="002A1C44" w:rsidTr="00980628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E5E73" w:rsidRPr="002A1C44" w:rsidTr="00980628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E5E73" w:rsidRPr="002A1C44" w:rsidTr="00980628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E5E73" w:rsidRPr="002A1C44" w:rsidTr="00980628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E5E73" w:rsidRPr="002A1C44" w:rsidTr="00980628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E5E73" w:rsidRPr="002A1C44" w:rsidTr="00980628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E5E73" w:rsidRPr="002A1C44" w:rsidTr="00980628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E5E73" w:rsidRPr="002A1C44" w:rsidTr="00980628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E5E73" w:rsidRPr="002A1C44" w:rsidTr="00980628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E5E73" w:rsidRPr="002A1C44" w:rsidTr="00980628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E5E73" w:rsidRPr="002A1C44" w:rsidTr="00980628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73" w:rsidRPr="002A1C44" w:rsidRDefault="007E5E73" w:rsidP="00980628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7E5E73" w:rsidRPr="002A1C44" w:rsidRDefault="007E5E73" w:rsidP="007E5E73">
      <w:pPr>
        <w:spacing w:line="240" w:lineRule="exact"/>
      </w:pPr>
    </w:p>
    <w:p w:rsidR="007E5E73" w:rsidRPr="002A1C44" w:rsidRDefault="007E5E73" w:rsidP="007E5E73">
      <w:pPr>
        <w:jc w:val="left"/>
      </w:pPr>
    </w:p>
    <w:p w:rsidR="00BE43B0" w:rsidRDefault="00BE43B0"/>
    <w:sectPr w:rsidR="00BE43B0" w:rsidSect="00865E6D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DF4" w:rsidRDefault="00DA1DF4" w:rsidP="007E5E73">
      <w:r>
        <w:separator/>
      </w:r>
    </w:p>
  </w:endnote>
  <w:endnote w:type="continuationSeparator" w:id="1">
    <w:p w:rsidR="00DA1DF4" w:rsidRDefault="00DA1DF4" w:rsidP="007E5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51" w:rsidRDefault="00A26877">
    <w:pPr>
      <w:pStyle w:val="a4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8" type="#_x0000_t202" style="position:absolute;left:0;text-align:left;margin-left:-86.8pt;margin-top:0;width:2.2pt;height:10.3pt;z-index:251659264;visibility:visible;mso-wrap-style:none;mso-wrap-distance-left:0;mso-wrap-distance-right:0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" filled="f" stroked="f">
          <v:textbox style="mso-fit-shape-to-text:t" inset="0,0,0,0">
            <w:txbxContent>
              <w:p w:rsidR="007D6551" w:rsidRDefault="00A26877">
                <w:pPr>
                  <w:pStyle w:val="a4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A80FDD">
                  <w:rPr>
                    <w:rStyle w:val="a5"/>
                  </w:rPr>
                  <w:instrText xml:space="preserve">PAGE  </w:instrTex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51" w:rsidRDefault="00A26877">
    <w:pPr>
      <w:pStyle w:val="a4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-21pt;margin-top:0;width:35.1pt;height:18.15pt;z-index:251660288;visibility:visible;mso-wrap-style:none;mso-wrap-distance-left:0;mso-wrap-distance-right:0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" filled="f" stroked="f">
          <v:textbox style="mso-fit-shape-to-text:t" inset="0,0,0,0">
            <w:txbxContent>
              <w:p w:rsidR="007D6551" w:rsidRDefault="00A80FDD">
                <w:pPr>
                  <w:pStyle w:val="a4"/>
                  <w:rPr>
                    <w:rStyle w:val="a5"/>
                    <w:sz w:val="28"/>
                    <w:szCs w:val="28"/>
                  </w:rPr>
                </w:pPr>
                <w:r>
                  <w:rPr>
                    <w:rStyle w:val="a5"/>
                    <w:rFonts w:hint="eastAsia"/>
                    <w:sz w:val="28"/>
                    <w:szCs w:val="28"/>
                  </w:rPr>
                  <w:t>－</w:t>
                </w:r>
                <w:r w:rsidR="00A26877">
                  <w:rPr>
                    <w:rStyle w:val="a5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sz w:val="28"/>
                    <w:szCs w:val="28"/>
                  </w:rPr>
                  <w:instrText xml:space="preserve">PAGE  </w:instrText>
                </w:r>
                <w:r w:rsidR="00A26877">
                  <w:rPr>
                    <w:rStyle w:val="a5"/>
                    <w:sz w:val="28"/>
                    <w:szCs w:val="28"/>
                  </w:rPr>
                  <w:fldChar w:fldCharType="separate"/>
                </w:r>
                <w:r w:rsidR="00F521B8">
                  <w:rPr>
                    <w:rStyle w:val="a5"/>
                    <w:noProof/>
                    <w:sz w:val="28"/>
                    <w:szCs w:val="28"/>
                  </w:rPr>
                  <w:t>1</w:t>
                </w:r>
                <w:r w:rsidR="00A26877">
                  <w:rPr>
                    <w:rStyle w:val="a5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hint="eastAsia"/>
                    <w:sz w:val="28"/>
                    <w:szCs w:val="28"/>
                  </w:rPr>
                  <w:t>－</w:t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DF4" w:rsidRDefault="00DA1DF4" w:rsidP="007E5E73">
      <w:r>
        <w:separator/>
      </w:r>
    </w:p>
  </w:footnote>
  <w:footnote w:type="continuationSeparator" w:id="1">
    <w:p w:rsidR="00DA1DF4" w:rsidRDefault="00DA1DF4" w:rsidP="007E5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AF1"/>
    <w:rsid w:val="007E5E73"/>
    <w:rsid w:val="00A14AF1"/>
    <w:rsid w:val="00A26877"/>
    <w:rsid w:val="00A80FDD"/>
    <w:rsid w:val="00BE43B0"/>
    <w:rsid w:val="00DA1DF4"/>
    <w:rsid w:val="00F5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E73"/>
    <w:rPr>
      <w:sz w:val="18"/>
      <w:szCs w:val="18"/>
    </w:rPr>
  </w:style>
  <w:style w:type="paragraph" w:styleId="a4">
    <w:name w:val="footer"/>
    <w:basedOn w:val="a"/>
    <w:link w:val="Char0"/>
    <w:unhideWhenUsed/>
    <w:rsid w:val="007E5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E73"/>
    <w:rPr>
      <w:sz w:val="18"/>
      <w:szCs w:val="18"/>
    </w:rPr>
  </w:style>
  <w:style w:type="character" w:styleId="a5">
    <w:name w:val="page number"/>
    <w:basedOn w:val="a0"/>
    <w:rsid w:val="007E5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E73"/>
    <w:rPr>
      <w:sz w:val="18"/>
      <w:szCs w:val="18"/>
    </w:rPr>
  </w:style>
  <w:style w:type="paragraph" w:styleId="a4">
    <w:name w:val="footer"/>
    <w:basedOn w:val="a"/>
    <w:link w:val="Char0"/>
    <w:unhideWhenUsed/>
    <w:rsid w:val="007E5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E73"/>
    <w:rPr>
      <w:sz w:val="18"/>
      <w:szCs w:val="18"/>
    </w:rPr>
  </w:style>
  <w:style w:type="character" w:styleId="a5">
    <w:name w:val="page number"/>
    <w:basedOn w:val="a0"/>
    <w:rsid w:val="007E5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ll</cp:lastModifiedBy>
  <cp:revision>3</cp:revision>
  <dcterms:created xsi:type="dcterms:W3CDTF">2017-04-05T01:56:00Z</dcterms:created>
  <dcterms:modified xsi:type="dcterms:W3CDTF">2017-04-05T07:13:00Z</dcterms:modified>
</cp:coreProperties>
</file>