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A0" w:rsidRDefault="00C436A0" w:rsidP="00C436A0">
      <w:pPr>
        <w:spacing w:line="600" w:lineRule="exact"/>
        <w:rPr>
          <w:rFonts w:eastAsia="仿宋_GB2312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color w:val="000000"/>
          <w:kern w:val="0"/>
          <w:sz w:val="30"/>
          <w:szCs w:val="30"/>
        </w:rPr>
        <w:t>附件</w:t>
      </w:r>
      <w:r>
        <w:rPr>
          <w:rFonts w:eastAsia="仿宋_GB2312" w:hint="eastAsia"/>
          <w:color w:val="000000"/>
          <w:kern w:val="0"/>
          <w:sz w:val="30"/>
          <w:szCs w:val="30"/>
        </w:rPr>
        <w:t>1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</w:p>
    <w:p w:rsidR="007C0A1D" w:rsidRPr="00724FE5" w:rsidRDefault="007C0A1D" w:rsidP="007C0A1D">
      <w:pPr>
        <w:spacing w:line="6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24FE5">
        <w:rPr>
          <w:rFonts w:ascii="方正小标宋简体" w:eastAsia="方正小标宋简体" w:hAnsi="黑体" w:hint="eastAsia"/>
          <w:sz w:val="36"/>
          <w:szCs w:val="36"/>
        </w:rPr>
        <w:t>处级领导干部年度考核登记表</w:t>
      </w:r>
    </w:p>
    <w:p w:rsidR="007C0A1D" w:rsidRPr="00865787" w:rsidRDefault="007C0A1D" w:rsidP="007C0A1D">
      <w:pPr>
        <w:jc w:val="center"/>
        <w:rPr>
          <w:rFonts w:ascii="楷体" w:eastAsia="楷体" w:hAnsi="楷体"/>
          <w:b/>
          <w:sz w:val="30"/>
          <w:szCs w:val="30"/>
        </w:rPr>
      </w:pPr>
      <w:r w:rsidRPr="00865787">
        <w:rPr>
          <w:rFonts w:ascii="楷体" w:eastAsia="楷体" w:hAnsi="楷体" w:hint="eastAsia"/>
          <w:b/>
          <w:sz w:val="30"/>
          <w:szCs w:val="30"/>
        </w:rPr>
        <w:t>（</w:t>
      </w:r>
      <w:r>
        <w:rPr>
          <w:rFonts w:ascii="楷体" w:eastAsia="楷体" w:hAnsi="楷体"/>
          <w:b/>
          <w:sz w:val="30"/>
          <w:szCs w:val="30"/>
        </w:rPr>
        <w:t xml:space="preserve">     </w:t>
      </w:r>
      <w:r w:rsidRPr="00865787">
        <w:rPr>
          <w:rFonts w:ascii="楷体" w:eastAsia="楷体" w:hAnsi="楷体" w:hint="eastAsia"/>
          <w:b/>
          <w:sz w:val="30"/>
          <w:szCs w:val="30"/>
        </w:rPr>
        <w:t>年度）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373"/>
        <w:gridCol w:w="850"/>
        <w:gridCol w:w="1418"/>
        <w:gridCol w:w="850"/>
        <w:gridCol w:w="1560"/>
        <w:gridCol w:w="850"/>
        <w:gridCol w:w="1559"/>
      </w:tblGrid>
      <w:tr w:rsidR="007C0A1D" w:rsidTr="00C5014D">
        <w:trPr>
          <w:trHeight w:val="689"/>
        </w:trPr>
        <w:tc>
          <w:tcPr>
            <w:tcW w:w="1038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参工时间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7C0A1D" w:rsidTr="00C5014D">
        <w:trPr>
          <w:trHeight w:val="698"/>
        </w:trPr>
        <w:tc>
          <w:tcPr>
            <w:tcW w:w="1038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00" w:lineRule="exact"/>
              <w:jc w:val="center"/>
              <w:rPr>
                <w:rFonts w:ascii="仿宋_GB2312" w:eastAsia="仿宋_GB2312" w:hAnsi="楷体"/>
                <w:spacing w:val="-6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pacing w:val="-6"/>
                <w:sz w:val="28"/>
                <w:szCs w:val="28"/>
              </w:rPr>
              <w:t>任现职时间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7C0A1D" w:rsidTr="00C5014D">
        <w:trPr>
          <w:trHeight w:val="629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7C0A1D" w:rsidRPr="00724FE5" w:rsidRDefault="007C0A1D" w:rsidP="00C5014D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工作单位及职务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7C0A1D" w:rsidTr="00C5014D">
        <w:trPr>
          <w:trHeight w:val="63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7C0A1D" w:rsidRPr="00724FE5" w:rsidRDefault="007C0A1D" w:rsidP="00C5014D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分管工作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7C0A1D" w:rsidRPr="00724FE5" w:rsidRDefault="007C0A1D" w:rsidP="00C5014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</w:tr>
      <w:tr w:rsidR="007C0A1D" w:rsidTr="007C0A1D">
        <w:trPr>
          <w:trHeight w:val="7561"/>
        </w:trPr>
        <w:tc>
          <w:tcPr>
            <w:tcW w:w="1038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本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年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度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思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想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、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工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作</w:t>
            </w:r>
          </w:p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总</w:t>
            </w:r>
          </w:p>
          <w:p w:rsidR="007C0A1D" w:rsidRPr="00C35F63" w:rsidRDefault="007C0A1D" w:rsidP="00C5014D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30"/>
                <w:szCs w:val="30"/>
              </w:rPr>
              <w:t>结</w:t>
            </w:r>
          </w:p>
        </w:tc>
        <w:tc>
          <w:tcPr>
            <w:tcW w:w="8460" w:type="dxa"/>
            <w:gridSpan w:val="7"/>
            <w:shd w:val="clear" w:color="auto" w:fill="auto"/>
          </w:tcPr>
          <w:p w:rsidR="007C0A1D" w:rsidRDefault="007C0A1D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B904B0" w:rsidRPr="00974F9F" w:rsidRDefault="00B904B0" w:rsidP="00C5014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7C0A1D" w:rsidRDefault="007C0A1D" w:rsidP="007C0A1D"/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"/>
        <w:gridCol w:w="709"/>
        <w:gridCol w:w="850"/>
        <w:gridCol w:w="709"/>
        <w:gridCol w:w="850"/>
        <w:gridCol w:w="709"/>
        <w:gridCol w:w="851"/>
        <w:gridCol w:w="779"/>
        <w:gridCol w:w="761"/>
        <w:gridCol w:w="775"/>
        <w:gridCol w:w="661"/>
      </w:tblGrid>
      <w:tr w:rsidR="007C0A1D" w:rsidTr="007C0A1D">
        <w:trPr>
          <w:trHeight w:val="2174"/>
        </w:trPr>
        <w:tc>
          <w:tcPr>
            <w:tcW w:w="993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8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参加脱产培训情况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:rsidR="007C0A1D" w:rsidRPr="00974F9F" w:rsidRDefault="007C0A1D" w:rsidP="00C5014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0A1D" w:rsidTr="00C5014D">
        <w:trPr>
          <w:trHeight w:val="66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民主测评情况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参评人数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优秀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称职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基本称职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不称职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弃权</w:t>
            </w:r>
          </w:p>
        </w:tc>
      </w:tr>
      <w:tr w:rsidR="007C0A1D" w:rsidTr="00C5014D">
        <w:trPr>
          <w:trHeight w:val="700"/>
        </w:trPr>
        <w:tc>
          <w:tcPr>
            <w:tcW w:w="993" w:type="dxa"/>
            <w:vMerge/>
            <w:shd w:val="clear" w:color="auto" w:fill="auto"/>
            <w:vAlign w:val="center"/>
          </w:tcPr>
          <w:p w:rsidR="007C0A1D" w:rsidRPr="00724FE5" w:rsidRDefault="007C0A1D" w:rsidP="00C5014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票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%</w:t>
            </w:r>
          </w:p>
        </w:tc>
      </w:tr>
      <w:tr w:rsidR="007C0A1D" w:rsidTr="00C5014D">
        <w:trPr>
          <w:trHeight w:val="934"/>
        </w:trPr>
        <w:tc>
          <w:tcPr>
            <w:tcW w:w="993" w:type="dxa"/>
            <w:vMerge/>
            <w:shd w:val="clear" w:color="auto" w:fill="auto"/>
            <w:vAlign w:val="center"/>
          </w:tcPr>
          <w:p w:rsidR="007C0A1D" w:rsidRPr="00724FE5" w:rsidRDefault="007C0A1D" w:rsidP="00C5014D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/>
              </w:rPr>
            </w:pPr>
          </w:p>
        </w:tc>
      </w:tr>
      <w:tr w:rsidR="007C0A1D" w:rsidTr="00C5014D">
        <w:trPr>
          <w:trHeight w:val="79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党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委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楷体" w:hAnsi="楷体" w:hint="eastAsia"/>
                <w:sz w:val="28"/>
                <w:szCs w:val="28"/>
              </w:rPr>
              <w:t>︵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党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组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楷体" w:hAnsi="楷体" w:hint="eastAsia"/>
                <w:sz w:val="28"/>
                <w:szCs w:val="28"/>
              </w:rPr>
              <w:t>︶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评</w:t>
            </w:r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鉴</w:t>
            </w:r>
            <w:proofErr w:type="gramEnd"/>
          </w:p>
          <w:p w:rsidR="007C0A1D" w:rsidRPr="00724FE5" w:rsidRDefault="007C0A1D" w:rsidP="00C5014D">
            <w:pPr>
              <w:spacing w:line="3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意</w:t>
            </w:r>
          </w:p>
          <w:p w:rsidR="007C0A1D" w:rsidRDefault="007C0A1D" w:rsidP="00C5014D">
            <w:pPr>
              <w:spacing w:line="320" w:lineRule="exact"/>
              <w:jc w:val="center"/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见</w:t>
            </w:r>
          </w:p>
        </w:tc>
        <w:tc>
          <w:tcPr>
            <w:tcW w:w="6308" w:type="dxa"/>
            <w:gridSpan w:val="8"/>
            <w:vMerge w:val="restart"/>
            <w:shd w:val="clear" w:color="auto" w:fill="auto"/>
          </w:tcPr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Pr="00724FE5" w:rsidRDefault="007C0A1D" w:rsidP="00C5014D">
            <w:pPr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 xml:space="preserve"> （盖章）      年    月   日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7C0A1D" w:rsidRPr="00724FE5" w:rsidRDefault="007C0A1D" w:rsidP="00C5014D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等次意见</w:t>
            </w:r>
          </w:p>
        </w:tc>
      </w:tr>
      <w:tr w:rsidR="007C0A1D" w:rsidTr="00C5014D">
        <w:trPr>
          <w:trHeight w:val="2269"/>
        </w:trPr>
        <w:tc>
          <w:tcPr>
            <w:tcW w:w="993" w:type="dxa"/>
            <w:vMerge/>
            <w:shd w:val="clear" w:color="auto" w:fill="auto"/>
            <w:vAlign w:val="center"/>
          </w:tcPr>
          <w:p w:rsidR="007C0A1D" w:rsidRPr="00C35F63" w:rsidRDefault="007C0A1D" w:rsidP="00C5014D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6308" w:type="dxa"/>
            <w:gridSpan w:val="8"/>
            <w:vMerge/>
            <w:shd w:val="clear" w:color="auto" w:fill="auto"/>
          </w:tcPr>
          <w:p w:rsidR="007C0A1D" w:rsidRDefault="007C0A1D" w:rsidP="00C5014D"/>
        </w:tc>
        <w:tc>
          <w:tcPr>
            <w:tcW w:w="2197" w:type="dxa"/>
            <w:gridSpan w:val="3"/>
            <w:shd w:val="clear" w:color="auto" w:fill="auto"/>
          </w:tcPr>
          <w:p w:rsidR="007C0A1D" w:rsidRDefault="007C0A1D" w:rsidP="00C5014D"/>
        </w:tc>
      </w:tr>
      <w:tr w:rsidR="007C0A1D" w:rsidTr="00C5014D">
        <w:trPr>
          <w:trHeight w:val="2401"/>
        </w:trPr>
        <w:tc>
          <w:tcPr>
            <w:tcW w:w="993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5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考核</w:t>
            </w:r>
          </w:p>
          <w:p w:rsidR="007C0A1D" w:rsidRPr="00724FE5" w:rsidRDefault="007C0A1D" w:rsidP="00C5014D">
            <w:pPr>
              <w:spacing w:line="5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对象</w:t>
            </w:r>
          </w:p>
          <w:p w:rsidR="007C0A1D" w:rsidRPr="00C35F63" w:rsidRDefault="007C0A1D" w:rsidP="00C5014D">
            <w:pPr>
              <w:spacing w:line="5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Pr="00724FE5" w:rsidRDefault="007C0A1D" w:rsidP="00C5014D">
            <w:pPr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</w:t>
            </w:r>
            <w:r w:rsidRPr="00724FE5">
              <w:rPr>
                <w:rFonts w:ascii="仿宋_GB2312" w:eastAsia="仿宋_GB2312" w:hint="eastAsia"/>
              </w:rPr>
              <w:t xml:space="preserve">  </w:t>
            </w: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（签名）             年    月   日</w:t>
            </w:r>
          </w:p>
        </w:tc>
      </w:tr>
      <w:tr w:rsidR="007C0A1D" w:rsidTr="007C0A1D">
        <w:trPr>
          <w:trHeight w:val="2403"/>
        </w:trPr>
        <w:tc>
          <w:tcPr>
            <w:tcW w:w="993" w:type="dxa"/>
            <w:shd w:val="clear" w:color="auto" w:fill="auto"/>
            <w:vAlign w:val="center"/>
          </w:tcPr>
          <w:p w:rsidR="007C0A1D" w:rsidRPr="00724FE5" w:rsidRDefault="007C0A1D" w:rsidP="00C5014D">
            <w:pPr>
              <w:spacing w:line="52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审批</w:t>
            </w:r>
          </w:p>
          <w:p w:rsidR="007C0A1D" w:rsidRPr="00C35F63" w:rsidRDefault="007C0A1D" w:rsidP="00C5014D">
            <w:pPr>
              <w:spacing w:line="52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11"/>
            <w:shd w:val="clear" w:color="auto" w:fill="auto"/>
          </w:tcPr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Default="007C0A1D" w:rsidP="00C5014D"/>
          <w:p w:rsidR="007C0A1D" w:rsidRPr="00724FE5" w:rsidRDefault="007C0A1D" w:rsidP="00C5014D">
            <w:pPr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</w:t>
            </w:r>
            <w:r w:rsidRPr="00865787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</w:t>
            </w:r>
            <w:r w:rsidRPr="00724FE5">
              <w:rPr>
                <w:rFonts w:ascii="仿宋_GB2312" w:eastAsia="仿宋_GB2312" w:hAnsi="楷体" w:hint="eastAsia"/>
                <w:sz w:val="28"/>
                <w:szCs w:val="28"/>
              </w:rPr>
              <w:t xml:space="preserve"> （盖章）            年    月   日</w:t>
            </w:r>
          </w:p>
        </w:tc>
      </w:tr>
    </w:tbl>
    <w:p w:rsidR="007C0A1D" w:rsidRDefault="007C0A1D" w:rsidP="007C0A1D"/>
    <w:p w:rsidR="00F42E63" w:rsidRDefault="00F42E63" w:rsidP="00B80AE4">
      <w:pPr>
        <w:spacing w:beforeLines="50" w:before="156" w:afterLines="50" w:after="156"/>
        <w:rPr>
          <w:rFonts w:ascii="仿宋_GB2312" w:eastAsia="仿宋_GB2312" w:hAnsi="宋体"/>
          <w:szCs w:val="21"/>
        </w:rPr>
        <w:sectPr w:rsidR="00F42E63" w:rsidSect="00F42E63">
          <w:headerReference w:type="default" r:id="rId9"/>
          <w:pgSz w:w="11906" w:h="16838"/>
          <w:pgMar w:top="1531" w:right="1701" w:bottom="1531" w:left="1701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Cs w:val="21"/>
        </w:rPr>
        <w:t>注：此表</w:t>
      </w:r>
      <w:r w:rsidRPr="00C12298">
        <w:rPr>
          <w:rFonts w:ascii="仿宋_GB2312" w:eastAsia="仿宋_GB2312" w:hAnsi="宋体" w:hint="eastAsia"/>
          <w:szCs w:val="21"/>
        </w:rPr>
        <w:t>用</w:t>
      </w:r>
      <w:r>
        <w:rPr>
          <w:rFonts w:ascii="仿宋_GB2312" w:eastAsia="仿宋_GB2312" w:hAnsi="宋体" w:hint="eastAsia"/>
          <w:szCs w:val="21"/>
        </w:rPr>
        <w:t>A4</w:t>
      </w:r>
      <w:r w:rsidRPr="00C12298">
        <w:rPr>
          <w:rFonts w:ascii="仿宋_GB2312" w:eastAsia="仿宋_GB2312" w:hAnsi="宋体" w:hint="eastAsia"/>
          <w:szCs w:val="21"/>
        </w:rPr>
        <w:t>纸双面打印，原则上不再加附页。</w:t>
      </w:r>
    </w:p>
    <w:p w:rsidR="00F42E63" w:rsidRDefault="00F42E63" w:rsidP="00F42E63">
      <w:pPr>
        <w:spacing w:line="60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eastAsia="仿宋_GB2312" w:hint="eastAsia"/>
          <w:color w:val="000000"/>
          <w:kern w:val="0"/>
          <w:sz w:val="30"/>
          <w:szCs w:val="30"/>
        </w:rPr>
        <w:t>2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</w:p>
    <w:p w:rsidR="00F42E63" w:rsidRPr="00287102" w:rsidRDefault="00F42E63" w:rsidP="00F42E63">
      <w:pPr>
        <w:jc w:val="center"/>
        <w:rPr>
          <w:rFonts w:ascii="黑体" w:eastAsia="黑体"/>
          <w:sz w:val="36"/>
          <w:szCs w:val="36"/>
        </w:rPr>
      </w:pPr>
      <w:r w:rsidRPr="00287102">
        <w:rPr>
          <w:rFonts w:ascii="黑体" w:eastAsia="黑体" w:hint="eastAsia"/>
          <w:sz w:val="36"/>
          <w:szCs w:val="36"/>
        </w:rPr>
        <w:t>处级领导干部年度考核民主测评汇总表</w:t>
      </w:r>
    </w:p>
    <w:p w:rsidR="00F42E63" w:rsidRDefault="00F42E63" w:rsidP="00F42E6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  年度）</w:t>
      </w:r>
    </w:p>
    <w:p w:rsidR="00F42E63" w:rsidRDefault="00F42E63" w:rsidP="00F42E6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单位（盖章）：                                                       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661"/>
        <w:gridCol w:w="1090"/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1091"/>
        <w:gridCol w:w="803"/>
      </w:tblGrid>
      <w:tr w:rsidR="00F42E63" w:rsidRPr="00AA5CAC" w:rsidTr="00F42E63">
        <w:trPr>
          <w:jc w:val="center"/>
        </w:trPr>
        <w:tc>
          <w:tcPr>
            <w:tcW w:w="389" w:type="pct"/>
            <w:vMerge w:val="restar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姓</w:t>
            </w:r>
            <w:r w:rsidR="003D2752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AA1531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594" w:type="pct"/>
            <w:vMerge w:val="restar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 xml:space="preserve">职 </w:t>
            </w:r>
            <w:proofErr w:type="gramStart"/>
            <w:r w:rsidRPr="00AA1531">
              <w:rPr>
                <w:rFonts w:ascii="仿宋_GB2312" w:eastAsia="仿宋_GB2312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339" w:type="pct"/>
            <w:gridSpan w:val="11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 xml:space="preserve">民  主  测  评  情  </w:t>
            </w:r>
            <w:proofErr w:type="gramStart"/>
            <w:r w:rsidRPr="00AA1531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390" w:type="pct"/>
            <w:vMerge w:val="restart"/>
            <w:vAlign w:val="center"/>
          </w:tcPr>
          <w:p w:rsidR="00F42E63" w:rsidRPr="00AA1531" w:rsidRDefault="00F42E63" w:rsidP="00F42E6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考核</w:t>
            </w:r>
          </w:p>
          <w:p w:rsidR="00F42E63" w:rsidRPr="00AA1531" w:rsidRDefault="00F42E63" w:rsidP="00F42E6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等次</w:t>
            </w:r>
          </w:p>
          <w:p w:rsidR="00F42E63" w:rsidRPr="00AA1531" w:rsidRDefault="00F42E63" w:rsidP="00F42E6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288" w:type="pct"/>
            <w:vMerge w:val="restar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42E63" w:rsidRPr="00AA5CAC" w:rsidTr="00F42E63">
        <w:trPr>
          <w:jc w:val="center"/>
        </w:trPr>
        <w:tc>
          <w:tcPr>
            <w:tcW w:w="389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F42E63" w:rsidRPr="00AA1531" w:rsidRDefault="00F42E63" w:rsidP="00F42E6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参评</w:t>
            </w:r>
          </w:p>
          <w:p w:rsidR="00F42E63" w:rsidRPr="00AA1531" w:rsidRDefault="00F42E63" w:rsidP="00F42E6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590" w:type="pct"/>
            <w:gridSpan w:val="2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优  秀</w:t>
            </w:r>
          </w:p>
        </w:tc>
        <w:tc>
          <w:tcPr>
            <w:tcW w:w="590" w:type="pct"/>
            <w:gridSpan w:val="2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称  职</w:t>
            </w:r>
          </w:p>
        </w:tc>
        <w:tc>
          <w:tcPr>
            <w:tcW w:w="590" w:type="pct"/>
            <w:gridSpan w:val="2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基本称职</w:t>
            </w:r>
          </w:p>
        </w:tc>
        <w:tc>
          <w:tcPr>
            <w:tcW w:w="590" w:type="pct"/>
            <w:gridSpan w:val="2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不称职</w:t>
            </w:r>
          </w:p>
        </w:tc>
        <w:tc>
          <w:tcPr>
            <w:tcW w:w="590" w:type="pct"/>
            <w:gridSpan w:val="2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弃  权</w:t>
            </w:r>
          </w:p>
        </w:tc>
        <w:tc>
          <w:tcPr>
            <w:tcW w:w="390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E63" w:rsidRPr="00AA5CAC" w:rsidTr="00F42E63">
        <w:trPr>
          <w:jc w:val="center"/>
        </w:trPr>
        <w:tc>
          <w:tcPr>
            <w:tcW w:w="389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90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390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" w:type="pct"/>
            <w:vMerge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E63" w:rsidRPr="00AA5CAC" w:rsidTr="00F42E63">
        <w:trPr>
          <w:jc w:val="center"/>
        </w:trPr>
        <w:tc>
          <w:tcPr>
            <w:tcW w:w="389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42E63" w:rsidRPr="00AA1531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2E63" w:rsidRPr="00AA5CAC" w:rsidTr="00F42E63">
        <w:trPr>
          <w:jc w:val="center"/>
        </w:trPr>
        <w:tc>
          <w:tcPr>
            <w:tcW w:w="389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2E63" w:rsidRPr="00AA5CAC" w:rsidTr="00F42E63">
        <w:trPr>
          <w:jc w:val="center"/>
        </w:trPr>
        <w:tc>
          <w:tcPr>
            <w:tcW w:w="389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2E63" w:rsidRPr="00AA5CAC" w:rsidTr="00F42E63">
        <w:trPr>
          <w:jc w:val="center"/>
        </w:trPr>
        <w:tc>
          <w:tcPr>
            <w:tcW w:w="389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42E63" w:rsidRPr="00AA5CAC" w:rsidRDefault="00F42E63" w:rsidP="00F42E6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42E63" w:rsidRDefault="00F42E63" w:rsidP="00F42E63">
      <w:pPr>
        <w:spacing w:line="60" w:lineRule="exact"/>
        <w:rPr>
          <w:rFonts w:ascii="仿宋_GB2312" w:eastAsia="仿宋_GB2312"/>
          <w:sz w:val="28"/>
          <w:szCs w:val="28"/>
        </w:rPr>
      </w:pPr>
    </w:p>
    <w:p w:rsidR="00F42E63" w:rsidRDefault="00F42E63" w:rsidP="00F42E63">
      <w:pPr>
        <w:spacing w:line="60" w:lineRule="exact"/>
        <w:rPr>
          <w:rFonts w:ascii="仿宋_GB2312" w:eastAsia="仿宋_GB2312"/>
          <w:sz w:val="28"/>
          <w:szCs w:val="28"/>
        </w:rPr>
      </w:pPr>
    </w:p>
    <w:p w:rsidR="00F42E63" w:rsidRDefault="00F42E63" w:rsidP="00F42E63">
      <w:pPr>
        <w:spacing w:line="420" w:lineRule="exact"/>
        <w:rPr>
          <w:rFonts w:ascii="仿宋_GB2312" w:eastAsia="仿宋_GB2312"/>
          <w:sz w:val="28"/>
          <w:szCs w:val="28"/>
        </w:rPr>
      </w:pPr>
    </w:p>
    <w:p w:rsidR="00F42E63" w:rsidRPr="000D4369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  <w:sectPr w:rsidR="00F42E63" w:rsidRPr="000D4369" w:rsidSect="00F42E63">
          <w:pgSz w:w="16838" w:h="11906" w:orient="landscape"/>
          <w:pgMar w:top="1701" w:right="1531" w:bottom="1701" w:left="1531" w:header="851" w:footer="992" w:gutter="0"/>
          <w:cols w:space="425"/>
          <w:docGrid w:type="lines" w:linePitch="312"/>
        </w:sectPr>
      </w:pPr>
      <w:r w:rsidRPr="000D4369">
        <w:rPr>
          <w:rFonts w:ascii="仿宋_GB2312" w:eastAsia="仿宋_GB2312" w:hint="eastAsia"/>
          <w:color w:val="000000" w:themeColor="text1"/>
          <w:sz w:val="28"/>
          <w:szCs w:val="28"/>
        </w:rPr>
        <w:t>单位负责人签字：                          工作人员签字：</w:t>
      </w: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 w:rsidRPr="000D4369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附件3：</w:t>
      </w: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1149"/>
        <w:gridCol w:w="322"/>
        <w:gridCol w:w="222"/>
        <w:gridCol w:w="590"/>
        <w:gridCol w:w="1134"/>
        <w:gridCol w:w="1055"/>
        <w:gridCol w:w="79"/>
        <w:gridCol w:w="143"/>
        <w:gridCol w:w="991"/>
        <w:gridCol w:w="993"/>
        <w:gridCol w:w="795"/>
        <w:gridCol w:w="222"/>
        <w:gridCol w:w="967"/>
        <w:gridCol w:w="504"/>
        <w:gridCol w:w="236"/>
      </w:tblGrid>
      <w:tr w:rsidR="00F42E63" w:rsidRPr="004B2A83" w:rsidTr="00F42E63">
        <w:trPr>
          <w:trHeight w:val="630"/>
        </w:trPr>
        <w:tc>
          <w:tcPr>
            <w:tcW w:w="9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E73B72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履行党建第一责任人职责情况</w:t>
            </w:r>
          </w:p>
        </w:tc>
      </w:tr>
      <w:tr w:rsidR="00F42E63" w:rsidRPr="004B2A83" w:rsidTr="00F42E63">
        <w:trPr>
          <w:trHeight w:val="645"/>
        </w:trPr>
        <w:tc>
          <w:tcPr>
            <w:tcW w:w="92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E73B72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满意度测评表</w:t>
            </w:r>
          </w:p>
        </w:tc>
      </w:tr>
      <w:tr w:rsidR="00F42E63" w:rsidRPr="004B2A83" w:rsidTr="00F42E63">
        <w:trPr>
          <w:gridAfter w:val="1"/>
          <w:wAfter w:w="236" w:type="dxa"/>
          <w:trHeight w:val="195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F42E63" w:rsidRPr="004B2A83" w:rsidTr="00F42E63">
        <w:trPr>
          <w:gridAfter w:val="2"/>
          <w:wAfter w:w="740" w:type="dxa"/>
          <w:trHeight w:val="885"/>
        </w:trPr>
        <w:tc>
          <w:tcPr>
            <w:tcW w:w="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73B72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评议对象姓名：   </w:t>
            </w:r>
          </w:p>
        </w:tc>
        <w:tc>
          <w:tcPr>
            <w:tcW w:w="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E73B72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所在党组织及职务： 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1.您对该同志抓党建工作的总体评价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2.履行党建第一责任人职责情况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3.贯彻落实中央、省委及校党委今年党建工作部署情况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4.“两学一做”学习教育开展情况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600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5.加大基层党建工作投入，强化基层基础保障情况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61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6.对党组织党建工作存在问题把握及原因分析情况</w:t>
            </w:r>
          </w:p>
        </w:tc>
      </w:tr>
      <w:tr w:rsidR="00F42E63" w:rsidRPr="004B2A83" w:rsidTr="00F42E63">
        <w:trPr>
          <w:gridAfter w:val="2"/>
          <w:wAfter w:w="740" w:type="dxa"/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600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7.进一步落实党要管党、从严治党的思路、重点和措施</w:t>
            </w:r>
          </w:p>
        </w:tc>
      </w:tr>
      <w:tr w:rsidR="00F42E63" w:rsidRPr="004B2A83" w:rsidTr="00F42E63">
        <w:trPr>
          <w:gridAfter w:val="2"/>
          <w:wAfter w:w="740" w:type="dxa"/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E73B72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E73B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2A83" w:rsidTr="00F42E63">
        <w:trPr>
          <w:gridAfter w:val="2"/>
          <w:wAfter w:w="740" w:type="dxa"/>
          <w:trHeight w:val="495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5066C8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5066C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8.其他意见和建议（可续写在背面或另附页）</w:t>
            </w:r>
          </w:p>
        </w:tc>
      </w:tr>
      <w:tr w:rsidR="00F42E63" w:rsidRPr="004B2A83" w:rsidTr="00F42E63">
        <w:trPr>
          <w:gridAfter w:val="2"/>
          <w:wAfter w:w="740" w:type="dxa"/>
          <w:trHeight w:val="738"/>
        </w:trPr>
        <w:tc>
          <w:tcPr>
            <w:tcW w:w="8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4B2A83" w:rsidRDefault="00F42E63" w:rsidP="00F42E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A8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0F4A47" w:rsidTr="00F42E63">
        <w:trPr>
          <w:gridAfter w:val="2"/>
          <w:wAfter w:w="740" w:type="dxa"/>
          <w:trHeight w:val="540"/>
        </w:trPr>
        <w:tc>
          <w:tcPr>
            <w:tcW w:w="86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Default="00F42E63" w:rsidP="00F42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4A4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注：请在您认可的相应栏目内划“√”。</w:t>
            </w:r>
          </w:p>
          <w:p w:rsidR="00F42E63" w:rsidRPr="004B2A83" w:rsidRDefault="00F42E63" w:rsidP="00F42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  <w:sectPr w:rsidR="00F42E63" w:rsidSect="00F42E63">
          <w:pgSz w:w="11906" w:h="16838"/>
          <w:pgMar w:top="1531" w:right="1701" w:bottom="1531" w:left="1701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9"/>
        <w:gridCol w:w="1171"/>
        <w:gridCol w:w="1172"/>
        <w:gridCol w:w="1171"/>
        <w:gridCol w:w="1170"/>
        <w:gridCol w:w="1171"/>
        <w:gridCol w:w="1171"/>
        <w:gridCol w:w="1171"/>
        <w:gridCol w:w="1091"/>
        <w:gridCol w:w="79"/>
        <w:gridCol w:w="1171"/>
        <w:gridCol w:w="1171"/>
        <w:gridCol w:w="1171"/>
      </w:tblGrid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A26D2F" w:rsidRDefault="00F42E63" w:rsidP="00F42E63"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26D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附件4：</w:t>
            </w:r>
          </w:p>
          <w:p w:rsidR="00F42E63" w:rsidRPr="00447B86" w:rsidRDefault="00F42E63" w:rsidP="00F42E63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447B86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履行党建第一责任人职责情况满意度测评汇总表</w:t>
            </w:r>
          </w:p>
        </w:tc>
      </w:tr>
      <w:tr w:rsidR="00F42E63" w:rsidRPr="00AF0EA8" w:rsidTr="00F42E63">
        <w:trPr>
          <w:trHeight w:val="405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AF0EA8" w:rsidRDefault="00F42E63" w:rsidP="00F42E63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F42E63" w:rsidRPr="00AF0EA8" w:rsidTr="00F42E63">
        <w:trPr>
          <w:trHeight w:val="660"/>
        </w:trPr>
        <w:tc>
          <w:tcPr>
            <w:tcW w:w="3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AF0EA8" w:rsidRDefault="00F42E63" w:rsidP="00F42E6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议对象</w:t>
            </w:r>
            <w:proofErr w:type="gramEnd"/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姓名：   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AF0EA8" w:rsidRDefault="00F42E63" w:rsidP="00F42E6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所在党组织及职务：       </w:t>
            </w:r>
          </w:p>
        </w:tc>
        <w:tc>
          <w:tcPr>
            <w:tcW w:w="3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AF0EA8" w:rsidRDefault="00F42E63" w:rsidP="00F42E6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AF0EA8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参加测评人数：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1.您对该同志抓党建工作的总体评价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2.履行党建第一责任人职责情况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3.贯彻落实中央、省委及校党委今年党建工作部署情况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4.“两学一做”学习教育开展情况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5.加大基层党建工作投入，强化基层基础保障情况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6.对党组织党建工作存在问题把握及原因分析情况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AF0EA8" w:rsidTr="00F42E63">
        <w:trPr>
          <w:trHeight w:val="66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E63" w:rsidRPr="001248B0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 w:rsidRPr="001248B0">
              <w:rPr>
                <w:rFonts w:ascii="仿宋_GB2312" w:eastAsia="仿宋_GB2312" w:hAnsi="华文仿宋" w:cs="宋体" w:hint="eastAsia"/>
                <w:b/>
                <w:bCs/>
                <w:color w:val="000000"/>
                <w:kern w:val="0"/>
                <w:sz w:val="24"/>
              </w:rPr>
              <w:t>7.进一步落实党要管党、从严治党的思路、重点和措施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差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票数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</w:tr>
      <w:tr w:rsidR="00F42E63" w:rsidRPr="00AF0EA8" w:rsidTr="00F42E63">
        <w:trPr>
          <w:trHeight w:val="660"/>
        </w:trPr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47B86" w:rsidRDefault="00F42E63" w:rsidP="00F42E63">
            <w:pPr>
              <w:widowControl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E63" w:rsidRPr="00447B86" w:rsidRDefault="00F42E63" w:rsidP="00F42E6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447B8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  <w:sectPr w:rsidR="00F42E63" w:rsidSect="00F42E63">
          <w:pgSz w:w="16838" w:h="11906" w:orient="landscape"/>
          <w:pgMar w:top="1701" w:right="1531" w:bottom="1701" w:left="1531" w:header="851" w:footer="992" w:gutter="0"/>
          <w:cols w:space="425"/>
          <w:docGrid w:type="lines" w:linePitch="312"/>
        </w:sectPr>
      </w:pP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附件5：</w:t>
      </w:r>
    </w:p>
    <w:p w:rsidR="00F42E63" w:rsidRPr="001248B0" w:rsidRDefault="00F42E63" w:rsidP="00F42E63">
      <w:pPr>
        <w:jc w:val="center"/>
        <w:rPr>
          <w:rFonts w:ascii="黑体" w:eastAsia="黑体"/>
          <w:color w:val="000000"/>
          <w:sz w:val="36"/>
          <w:szCs w:val="36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中层领导班子落实党风廉洁建设</w:t>
      </w:r>
    </w:p>
    <w:p w:rsidR="00F42E63" w:rsidRPr="001248B0" w:rsidRDefault="00F42E63" w:rsidP="00F42E63">
      <w:pPr>
        <w:jc w:val="center"/>
        <w:rPr>
          <w:rFonts w:ascii="黑体" w:eastAsia="黑体"/>
          <w:color w:val="000000"/>
          <w:sz w:val="36"/>
          <w:szCs w:val="36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责任制情况民主测评表</w:t>
      </w:r>
    </w:p>
    <w:tbl>
      <w:tblPr>
        <w:tblpPr w:leftFromText="180" w:rightFromText="180" w:vertAnchor="text" w:horzAnchor="margin" w:tblpY="24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148"/>
        <w:gridCol w:w="1134"/>
        <w:gridCol w:w="1275"/>
        <w:gridCol w:w="1134"/>
        <w:gridCol w:w="2127"/>
      </w:tblGrid>
      <w:tr w:rsidR="00F42E63" w:rsidRPr="006D1351" w:rsidTr="00F42E63">
        <w:trPr>
          <w:trHeight w:val="842"/>
        </w:trPr>
        <w:tc>
          <w:tcPr>
            <w:tcW w:w="1654" w:type="dxa"/>
            <w:tcBorders>
              <w:tl2br w:val="single" w:sz="4" w:space="0" w:color="auto"/>
            </w:tcBorders>
          </w:tcPr>
          <w:p w:rsidR="00F42E63" w:rsidRPr="001248B0" w:rsidRDefault="00F42E63" w:rsidP="00F42E63">
            <w:pPr>
              <w:spacing w:line="360" w:lineRule="exact"/>
              <w:ind w:right="1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档次</w:t>
            </w:r>
          </w:p>
          <w:p w:rsidR="00F42E63" w:rsidRPr="001248B0" w:rsidRDefault="00F42E63" w:rsidP="00F42E63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148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优 秀</w:t>
            </w:r>
          </w:p>
        </w:tc>
        <w:tc>
          <w:tcPr>
            <w:tcW w:w="1134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良 好</w:t>
            </w:r>
          </w:p>
        </w:tc>
        <w:tc>
          <w:tcPr>
            <w:tcW w:w="1275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般</w:t>
            </w:r>
          </w:p>
        </w:tc>
        <w:tc>
          <w:tcPr>
            <w:tcW w:w="1134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差</w:t>
            </w:r>
          </w:p>
        </w:tc>
        <w:tc>
          <w:tcPr>
            <w:tcW w:w="2127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意见和建议</w:t>
            </w:r>
          </w:p>
        </w:tc>
      </w:tr>
      <w:tr w:rsidR="00F42E63" w:rsidRPr="006D1351" w:rsidTr="00F42E63">
        <w:trPr>
          <w:trHeight w:val="848"/>
        </w:trPr>
        <w:tc>
          <w:tcPr>
            <w:tcW w:w="1654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领导班子</w:t>
            </w:r>
          </w:p>
        </w:tc>
        <w:tc>
          <w:tcPr>
            <w:tcW w:w="1148" w:type="dxa"/>
            <w:vAlign w:val="center"/>
          </w:tcPr>
          <w:p w:rsidR="00F42E63" w:rsidRPr="006D1351" w:rsidRDefault="00F42E63" w:rsidP="00F42E6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2E63" w:rsidRPr="006D1351" w:rsidRDefault="00F42E63" w:rsidP="00F42E6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2E63" w:rsidRPr="006D1351" w:rsidRDefault="00F42E63" w:rsidP="00F42E6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42E63" w:rsidRPr="006D1351" w:rsidRDefault="00F42E63" w:rsidP="00F42E63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2127" w:type="dxa"/>
          </w:tcPr>
          <w:p w:rsidR="00F42E63" w:rsidRPr="006D1351" w:rsidRDefault="00F42E63" w:rsidP="00F42E63">
            <w:pPr>
              <w:spacing w:line="360" w:lineRule="exact"/>
              <w:rPr>
                <w:b/>
                <w:sz w:val="24"/>
              </w:rPr>
            </w:pPr>
          </w:p>
        </w:tc>
      </w:tr>
      <w:tr w:rsidR="00F42E63" w:rsidRPr="006D1351" w:rsidTr="00F42E63">
        <w:trPr>
          <w:trHeight w:val="1116"/>
        </w:trPr>
        <w:tc>
          <w:tcPr>
            <w:tcW w:w="1654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说    明</w:t>
            </w:r>
          </w:p>
        </w:tc>
        <w:tc>
          <w:tcPr>
            <w:tcW w:w="6818" w:type="dxa"/>
            <w:gridSpan w:val="5"/>
            <w:vAlign w:val="center"/>
          </w:tcPr>
          <w:p w:rsidR="00F42E63" w:rsidRPr="00BC6A37" w:rsidRDefault="00F42E63" w:rsidP="00F42E6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C6A37">
              <w:rPr>
                <w:rFonts w:ascii="仿宋_GB2312" w:eastAsia="仿宋_GB2312" w:hint="eastAsia"/>
                <w:sz w:val="24"/>
              </w:rPr>
              <w:t>主要从领导班子履行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党风廉</w:t>
            </w:r>
            <w:r w:rsidR="00ED0B6E">
              <w:rPr>
                <w:rFonts w:ascii="仿宋_GB2312" w:eastAsia="仿宋_GB2312" w:hint="eastAsia"/>
                <w:color w:val="000000"/>
                <w:sz w:val="24"/>
              </w:rPr>
              <w:t>洁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建设责任制情况，落实</w:t>
            </w:r>
            <w:r w:rsidR="00ED0B6E" w:rsidRPr="00BC6A37">
              <w:rPr>
                <w:rFonts w:ascii="仿宋_GB2312" w:eastAsia="仿宋_GB2312" w:hint="eastAsia"/>
                <w:color w:val="000000"/>
                <w:sz w:val="24"/>
              </w:rPr>
              <w:t>党风廉</w:t>
            </w:r>
            <w:r w:rsidR="00ED0B6E">
              <w:rPr>
                <w:rFonts w:ascii="仿宋_GB2312" w:eastAsia="仿宋_GB2312" w:hint="eastAsia"/>
                <w:color w:val="000000"/>
                <w:sz w:val="24"/>
              </w:rPr>
              <w:t>洁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建设和反腐败任务情况，支持学校纪检监察部门履行职责情况，领导干部廉洁自律情况等方面进行综合评价。</w:t>
            </w:r>
          </w:p>
        </w:tc>
      </w:tr>
    </w:tbl>
    <w:p w:rsidR="00F42E63" w:rsidRPr="00E52386" w:rsidRDefault="00F42E63" w:rsidP="00E70FF6">
      <w:pPr>
        <w:rPr>
          <w:rFonts w:ascii="黑体" w:eastAsia="黑体"/>
          <w:b/>
          <w:color w:val="000000"/>
          <w:sz w:val="44"/>
          <w:szCs w:val="44"/>
        </w:rPr>
      </w:pPr>
    </w:p>
    <w:p w:rsidR="00F42E63" w:rsidRPr="001248B0" w:rsidRDefault="00F42E63" w:rsidP="00F42E63">
      <w:pPr>
        <w:jc w:val="center"/>
        <w:rPr>
          <w:rFonts w:ascii="黑体" w:eastAsia="黑体"/>
          <w:color w:val="000000"/>
          <w:sz w:val="36"/>
          <w:szCs w:val="36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处级领导干部履行党风廉洁建设</w:t>
      </w:r>
    </w:p>
    <w:p w:rsidR="00F42E63" w:rsidRPr="003A3F78" w:rsidRDefault="00F42E63" w:rsidP="00B80AE4">
      <w:pPr>
        <w:spacing w:afterLines="100" w:after="312"/>
        <w:jc w:val="center"/>
        <w:rPr>
          <w:rFonts w:ascii="黑体" w:eastAsia="黑体"/>
        </w:rPr>
      </w:pPr>
      <w:r w:rsidRPr="001248B0">
        <w:rPr>
          <w:rFonts w:ascii="黑体" w:eastAsia="黑体" w:hint="eastAsia"/>
          <w:color w:val="000000"/>
          <w:sz w:val="36"/>
          <w:szCs w:val="36"/>
        </w:rPr>
        <w:t>责任制情况民主测评</w:t>
      </w:r>
      <w:r w:rsidRPr="001248B0">
        <w:rPr>
          <w:rFonts w:ascii="黑体" w:eastAsia="黑体" w:hint="eastAsia"/>
          <w:sz w:val="36"/>
          <w:szCs w:val="36"/>
        </w:rPr>
        <w:t>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60"/>
        <w:gridCol w:w="1701"/>
        <w:gridCol w:w="1701"/>
        <w:gridCol w:w="1560"/>
      </w:tblGrid>
      <w:tr w:rsidR="00F42E63" w:rsidRPr="0067621C" w:rsidTr="00F42E63">
        <w:trPr>
          <w:trHeight w:val="662"/>
          <w:jc w:val="center"/>
        </w:trPr>
        <w:tc>
          <w:tcPr>
            <w:tcW w:w="1701" w:type="dxa"/>
            <w:tcBorders>
              <w:tl2br w:val="single" w:sz="4" w:space="0" w:color="auto"/>
            </w:tcBorders>
          </w:tcPr>
          <w:p w:rsidR="00F42E63" w:rsidRPr="001248B0" w:rsidRDefault="00F42E63" w:rsidP="00F42E63">
            <w:pPr>
              <w:spacing w:line="360" w:lineRule="exact"/>
              <w:ind w:right="105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档次</w:t>
            </w:r>
          </w:p>
          <w:p w:rsidR="00F42E63" w:rsidRPr="001248B0" w:rsidRDefault="00F42E63" w:rsidP="00F42E63">
            <w:pPr>
              <w:rPr>
                <w:rFonts w:ascii="仿宋_GB2312" w:eastAsia="仿宋_GB2312"/>
                <w:b/>
                <w:sz w:val="24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760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优 秀</w:t>
            </w:r>
          </w:p>
        </w:tc>
        <w:tc>
          <w:tcPr>
            <w:tcW w:w="1701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良 好</w:t>
            </w:r>
          </w:p>
        </w:tc>
        <w:tc>
          <w:tcPr>
            <w:tcW w:w="1701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般</w:t>
            </w:r>
          </w:p>
        </w:tc>
        <w:tc>
          <w:tcPr>
            <w:tcW w:w="1560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差</w:t>
            </w:r>
          </w:p>
        </w:tc>
      </w:tr>
      <w:tr w:rsidR="00F42E63" w:rsidRPr="0067621C" w:rsidTr="00F42E63">
        <w:trPr>
          <w:trHeight w:val="451"/>
          <w:jc w:val="center"/>
        </w:trPr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</w:tr>
      <w:tr w:rsidR="00F42E63" w:rsidRPr="0067621C" w:rsidTr="00F42E63">
        <w:trPr>
          <w:trHeight w:val="638"/>
          <w:jc w:val="center"/>
        </w:trPr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</w:tr>
      <w:tr w:rsidR="00F42E63" w:rsidRPr="0067621C" w:rsidTr="00F42E63">
        <w:trPr>
          <w:trHeight w:val="562"/>
          <w:jc w:val="center"/>
        </w:trPr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</w:tr>
      <w:tr w:rsidR="00F42E63" w:rsidRPr="0067621C" w:rsidTr="00F42E63">
        <w:trPr>
          <w:trHeight w:val="643"/>
          <w:jc w:val="center"/>
        </w:trPr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F42E63" w:rsidRPr="0067621C" w:rsidRDefault="00F42E63" w:rsidP="00F42E63">
            <w:pPr>
              <w:jc w:val="center"/>
              <w:rPr>
                <w:b/>
                <w:sz w:val="24"/>
              </w:rPr>
            </w:pPr>
          </w:p>
        </w:tc>
      </w:tr>
      <w:tr w:rsidR="00F42E63" w:rsidRPr="0067621C" w:rsidTr="00F42E63">
        <w:trPr>
          <w:trHeight w:val="936"/>
          <w:jc w:val="center"/>
        </w:trPr>
        <w:tc>
          <w:tcPr>
            <w:tcW w:w="1701" w:type="dxa"/>
            <w:vAlign w:val="center"/>
          </w:tcPr>
          <w:p w:rsidR="00F42E63" w:rsidRPr="001248B0" w:rsidRDefault="00F42E63" w:rsidP="00F42E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248B0">
              <w:rPr>
                <w:rFonts w:ascii="仿宋_GB2312" w:eastAsia="仿宋_GB2312" w:hint="eastAsia"/>
                <w:b/>
                <w:sz w:val="28"/>
                <w:szCs w:val="28"/>
              </w:rPr>
              <w:t>说    明</w:t>
            </w:r>
          </w:p>
        </w:tc>
        <w:tc>
          <w:tcPr>
            <w:tcW w:w="6722" w:type="dxa"/>
            <w:gridSpan w:val="4"/>
            <w:shd w:val="clear" w:color="auto" w:fill="auto"/>
            <w:vAlign w:val="center"/>
          </w:tcPr>
          <w:p w:rsidR="00F42E63" w:rsidRPr="00BC6A37" w:rsidRDefault="00F42E63" w:rsidP="00F42E6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主要从领导干部履行</w:t>
            </w:r>
            <w:r w:rsidR="00ED0B6E" w:rsidRPr="00BC6A37">
              <w:rPr>
                <w:rFonts w:ascii="仿宋_GB2312" w:eastAsia="仿宋_GB2312" w:hint="eastAsia"/>
                <w:color w:val="000000"/>
                <w:sz w:val="24"/>
              </w:rPr>
              <w:t>党风廉</w:t>
            </w:r>
            <w:r w:rsidR="00ED0B6E">
              <w:rPr>
                <w:rFonts w:ascii="仿宋_GB2312" w:eastAsia="仿宋_GB2312" w:hint="eastAsia"/>
                <w:color w:val="000000"/>
                <w:sz w:val="24"/>
              </w:rPr>
              <w:t>洁</w:t>
            </w:r>
            <w:r w:rsidRPr="00BC6A37">
              <w:rPr>
                <w:rFonts w:ascii="仿宋_GB2312" w:eastAsia="仿宋_GB2312" w:hint="eastAsia"/>
                <w:color w:val="000000"/>
                <w:sz w:val="24"/>
              </w:rPr>
              <w:t>建设岗位职责情况和遵守廉洁自律规定情况等方面进行评价。</w:t>
            </w:r>
          </w:p>
        </w:tc>
      </w:tr>
    </w:tbl>
    <w:p w:rsidR="00F42E63" w:rsidRPr="00BC6A37" w:rsidRDefault="00F42E63" w:rsidP="00B80AE4">
      <w:pPr>
        <w:spacing w:beforeLines="100" w:before="312"/>
        <w:rPr>
          <w:rFonts w:ascii="仿宋_GB2312" w:eastAsia="仿宋_GB2312"/>
          <w:sz w:val="24"/>
        </w:rPr>
      </w:pPr>
      <w:r w:rsidRPr="00BC6A37">
        <w:rPr>
          <w:rFonts w:ascii="仿宋_GB2312" w:eastAsia="仿宋_GB2312" w:hint="eastAsia"/>
          <w:sz w:val="24"/>
        </w:rPr>
        <w:t>注：1. 请在您所认定的栏目打“√”，只能认定一个档次，多打无效。</w:t>
      </w:r>
    </w:p>
    <w:p w:rsidR="00F42E63" w:rsidRDefault="00F42E63" w:rsidP="00E70FF6">
      <w:pPr>
        <w:ind w:firstLineChars="200" w:firstLine="480"/>
        <w:rPr>
          <w:sz w:val="28"/>
          <w:szCs w:val="28"/>
        </w:rPr>
      </w:pPr>
      <w:r w:rsidRPr="00BC6A37">
        <w:rPr>
          <w:rFonts w:ascii="仿宋_GB2312" w:eastAsia="仿宋_GB2312" w:hint="eastAsia"/>
          <w:sz w:val="24"/>
        </w:rPr>
        <w:t>2. 若有相关意见或建议的，请填写在背面或另附页。</w:t>
      </w:r>
    </w:p>
    <w:p w:rsidR="00050689" w:rsidRDefault="00050689" w:rsidP="00F42E63">
      <w:pPr>
        <w:rPr>
          <w:sz w:val="28"/>
          <w:szCs w:val="28"/>
        </w:rPr>
      </w:pPr>
    </w:p>
    <w:p w:rsidR="00050689" w:rsidRDefault="00050689" w:rsidP="00F42E63">
      <w:pPr>
        <w:rPr>
          <w:sz w:val="28"/>
          <w:szCs w:val="28"/>
        </w:rPr>
      </w:pPr>
    </w:p>
    <w:p w:rsidR="00F42E63" w:rsidRDefault="00F42E63" w:rsidP="00F42E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</w:p>
    <w:tbl>
      <w:tblPr>
        <w:tblW w:w="8738" w:type="dxa"/>
        <w:tblInd w:w="93" w:type="dxa"/>
        <w:tblLook w:val="04A0" w:firstRow="1" w:lastRow="0" w:firstColumn="1" w:lastColumn="0" w:noHBand="0" w:noVBand="1"/>
      </w:tblPr>
      <w:tblGrid>
        <w:gridCol w:w="1900"/>
        <w:gridCol w:w="1160"/>
        <w:gridCol w:w="1160"/>
        <w:gridCol w:w="1129"/>
        <w:gridCol w:w="211"/>
        <w:gridCol w:w="919"/>
        <w:gridCol w:w="421"/>
        <w:gridCol w:w="708"/>
        <w:gridCol w:w="632"/>
        <w:gridCol w:w="498"/>
      </w:tblGrid>
      <w:tr w:rsidR="00F42E63" w:rsidRPr="004B60F0" w:rsidTr="00F42E63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中层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领导班子落实党风</w:t>
            </w: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廉洁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建设</w:t>
            </w:r>
          </w:p>
        </w:tc>
      </w:tr>
      <w:tr w:rsidR="00F42E63" w:rsidRPr="004B60F0" w:rsidTr="00F42E63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责任制情况民主测评汇总表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测评对象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实到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评价意见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 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良 好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般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差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4B60F0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B60F0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B60F0">
              <w:rPr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rPr>
                <w:b/>
                <w:bCs/>
                <w:kern w:val="0"/>
                <w:sz w:val="24"/>
              </w:rPr>
            </w:pPr>
            <w:r w:rsidRPr="004B60F0">
              <w:rPr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42E63" w:rsidRPr="004B60F0" w:rsidTr="00F42E63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处级领导干部履行党风</w:t>
            </w: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廉洁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建设</w:t>
            </w:r>
          </w:p>
        </w:tc>
      </w:tr>
      <w:tr w:rsidR="00F42E63" w:rsidRPr="004B60F0" w:rsidTr="00F42E63">
        <w:trPr>
          <w:trHeight w:val="615"/>
        </w:trPr>
        <w:tc>
          <w:tcPr>
            <w:tcW w:w="8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责任制情况民主测评</w:t>
            </w: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汇总</w:t>
            </w:r>
            <w:r w:rsidRPr="004B60F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 xml:space="preserve">表 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测评对象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实到</w:t>
            </w: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人数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评价意见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4B60F0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 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良 好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般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差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  <w:tr w:rsidR="00F42E63" w:rsidRPr="004B60F0" w:rsidTr="00F42E63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4B60F0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4B60F0">
              <w:rPr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4B60F0" w:rsidRDefault="00F42E63" w:rsidP="00F42E63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F42E63" w:rsidRPr="003A3F78" w:rsidRDefault="00F42E63" w:rsidP="00F42E63">
      <w:pPr>
        <w:rPr>
          <w:sz w:val="28"/>
          <w:szCs w:val="28"/>
        </w:rPr>
      </w:pPr>
    </w:p>
    <w:p w:rsidR="00F42E63" w:rsidRPr="00461C92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党组织书记签名：             工作人员签名：</w:t>
      </w: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F42E63" w:rsidRPr="00080AF6" w:rsidRDefault="00F42E63" w:rsidP="00F42E63">
      <w:pPr>
        <w:spacing w:line="420" w:lineRule="exact"/>
        <w:ind w:firstLineChars="1750" w:firstLine="49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年    月    日</w:t>
      </w: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  <w:sectPr w:rsidR="00F42E63" w:rsidSect="00F42E63">
          <w:pgSz w:w="11906" w:h="16838"/>
          <w:pgMar w:top="1531" w:right="1701" w:bottom="1531" w:left="1701" w:header="851" w:footer="992" w:gutter="0"/>
          <w:cols w:space="425"/>
          <w:docGrid w:type="lines" w:linePitch="312"/>
        </w:sectPr>
      </w:pPr>
    </w:p>
    <w:p w:rsidR="00F42E63" w:rsidRDefault="00F42E63" w:rsidP="00F42E63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附件7：</w:t>
      </w:r>
    </w:p>
    <w:p w:rsidR="00F42E63" w:rsidRPr="001248B0" w:rsidRDefault="00F42E63" w:rsidP="00F42E63">
      <w:pPr>
        <w:spacing w:line="480" w:lineRule="exact"/>
        <w:jc w:val="center"/>
        <w:rPr>
          <w:rFonts w:ascii="黑体" w:eastAsia="黑体"/>
          <w:sz w:val="36"/>
          <w:szCs w:val="36"/>
        </w:rPr>
      </w:pPr>
      <w:r w:rsidRPr="001248B0">
        <w:rPr>
          <w:rFonts w:ascii="黑体" w:eastAsia="黑体" w:hint="eastAsia"/>
          <w:sz w:val="36"/>
          <w:szCs w:val="36"/>
        </w:rPr>
        <w:t>教职工年度考核登记表</w:t>
      </w:r>
    </w:p>
    <w:p w:rsidR="00F42E63" w:rsidRPr="00710832" w:rsidRDefault="00F42E63" w:rsidP="00B80AE4">
      <w:pPr>
        <w:spacing w:afterLines="50" w:after="156" w:line="480" w:lineRule="exact"/>
        <w:jc w:val="center"/>
        <w:rPr>
          <w:b/>
          <w:sz w:val="18"/>
          <w:szCs w:val="18"/>
        </w:rPr>
      </w:pPr>
      <w:r w:rsidRPr="009D0D26">
        <w:rPr>
          <w:rFonts w:hint="eastAsia"/>
          <w:b/>
          <w:sz w:val="28"/>
          <w:szCs w:val="28"/>
        </w:rPr>
        <w:t>（年度）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46"/>
        <w:gridCol w:w="1402"/>
        <w:gridCol w:w="1202"/>
        <w:gridCol w:w="1213"/>
        <w:gridCol w:w="1791"/>
        <w:gridCol w:w="1434"/>
      </w:tblGrid>
      <w:tr w:rsidR="00F42E63" w:rsidRPr="00A7549B" w:rsidTr="00F42E63">
        <w:trPr>
          <w:trHeight w:val="624"/>
        </w:trPr>
        <w:tc>
          <w:tcPr>
            <w:tcW w:w="1526" w:type="dxa"/>
            <w:gridSpan w:val="2"/>
            <w:vAlign w:val="center"/>
          </w:tcPr>
          <w:p w:rsidR="00F42E63" w:rsidRPr="000A4C4F" w:rsidRDefault="00F42E63" w:rsidP="00F42E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402" w:type="dxa"/>
            <w:vAlign w:val="center"/>
          </w:tcPr>
          <w:p w:rsidR="00F42E63" w:rsidRPr="000A4C4F" w:rsidRDefault="00F42E63" w:rsidP="00F42E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F42E63" w:rsidRPr="000A4C4F" w:rsidRDefault="00F42E63" w:rsidP="00F42E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 w:rsidR="00F42E63" w:rsidRPr="000A4C4F" w:rsidRDefault="00F42E63" w:rsidP="00F42E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42E63" w:rsidRPr="000A4C4F" w:rsidRDefault="00F42E63" w:rsidP="00F42E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F42E63" w:rsidRPr="000A4C4F" w:rsidRDefault="00F42E63" w:rsidP="00F42E63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E63" w:rsidRPr="00A7549B" w:rsidTr="00F42E63">
        <w:trPr>
          <w:trHeight w:val="624"/>
        </w:trPr>
        <w:tc>
          <w:tcPr>
            <w:tcW w:w="1526" w:type="dxa"/>
            <w:gridSpan w:val="2"/>
            <w:vAlign w:val="center"/>
          </w:tcPr>
          <w:p w:rsidR="00F42E63" w:rsidRPr="000A4C4F" w:rsidRDefault="00F42E63" w:rsidP="00F42E6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:rsidR="00F42E63" w:rsidRPr="000A4C4F" w:rsidRDefault="00F42E63" w:rsidP="00F42E6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 w:rsidR="00F42E63" w:rsidRPr="000A4C4F" w:rsidRDefault="00F42E63" w:rsidP="00F42E6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学历学位</w:t>
            </w:r>
          </w:p>
        </w:tc>
        <w:tc>
          <w:tcPr>
            <w:tcW w:w="1213" w:type="dxa"/>
            <w:vAlign w:val="center"/>
          </w:tcPr>
          <w:p w:rsidR="00F42E63" w:rsidRPr="000A4C4F" w:rsidRDefault="00F42E63" w:rsidP="00F42E6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1" w:type="dxa"/>
            <w:vAlign w:val="center"/>
          </w:tcPr>
          <w:p w:rsidR="00F42E63" w:rsidRPr="000A4C4F" w:rsidRDefault="00F42E63" w:rsidP="00F42E6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参工时间</w:t>
            </w:r>
          </w:p>
        </w:tc>
        <w:tc>
          <w:tcPr>
            <w:tcW w:w="1434" w:type="dxa"/>
            <w:vAlign w:val="center"/>
          </w:tcPr>
          <w:p w:rsidR="00F42E63" w:rsidRPr="000A4C4F" w:rsidRDefault="00F42E63" w:rsidP="00F42E6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E63" w:rsidRPr="00A7549B" w:rsidTr="00F42E63">
        <w:trPr>
          <w:trHeight w:val="624"/>
        </w:trPr>
        <w:tc>
          <w:tcPr>
            <w:tcW w:w="1526" w:type="dxa"/>
            <w:gridSpan w:val="2"/>
            <w:vAlign w:val="center"/>
          </w:tcPr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单位及职务</w:t>
            </w:r>
          </w:p>
        </w:tc>
        <w:tc>
          <w:tcPr>
            <w:tcW w:w="7042" w:type="dxa"/>
            <w:gridSpan w:val="5"/>
            <w:vAlign w:val="center"/>
          </w:tcPr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42E63" w:rsidRPr="00A7549B" w:rsidTr="00E70FF6">
        <w:trPr>
          <w:trHeight w:val="7822"/>
        </w:trPr>
        <w:tc>
          <w:tcPr>
            <w:tcW w:w="780" w:type="dxa"/>
            <w:vAlign w:val="center"/>
          </w:tcPr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年</w:t>
            </w:r>
          </w:p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度</w:t>
            </w:r>
          </w:p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总</w:t>
            </w:r>
          </w:p>
          <w:p w:rsidR="00F42E63" w:rsidRPr="00A7549B" w:rsidRDefault="00F42E63" w:rsidP="00F42E63">
            <w:pPr>
              <w:jc w:val="center"/>
              <w:rPr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结</w:t>
            </w:r>
          </w:p>
        </w:tc>
        <w:tc>
          <w:tcPr>
            <w:tcW w:w="7788" w:type="dxa"/>
            <w:gridSpan w:val="6"/>
          </w:tcPr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F42E63">
            <w:pPr>
              <w:jc w:val="center"/>
              <w:rPr>
                <w:b/>
                <w:sz w:val="24"/>
              </w:rPr>
            </w:pPr>
          </w:p>
          <w:p w:rsidR="00F42E63" w:rsidRDefault="00F42E63" w:rsidP="00E70FF6">
            <w:pPr>
              <w:rPr>
                <w:b/>
                <w:sz w:val="24"/>
              </w:rPr>
            </w:pPr>
          </w:p>
          <w:p w:rsidR="00F42E63" w:rsidRPr="00A7549B" w:rsidRDefault="00F42E63" w:rsidP="00F42E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</w:tc>
      </w:tr>
      <w:tr w:rsidR="00F42E63" w:rsidRPr="00A7549B" w:rsidTr="00F42E63">
        <w:trPr>
          <w:trHeight w:val="1357"/>
        </w:trPr>
        <w:tc>
          <w:tcPr>
            <w:tcW w:w="780" w:type="dxa"/>
            <w:vAlign w:val="center"/>
          </w:tcPr>
          <w:p w:rsidR="00F42E63" w:rsidRPr="000A4C4F" w:rsidRDefault="00F42E63" w:rsidP="00F42E6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788" w:type="dxa"/>
            <w:gridSpan w:val="6"/>
          </w:tcPr>
          <w:p w:rsidR="00F42E63" w:rsidRPr="000A4C4F" w:rsidRDefault="00F42E63" w:rsidP="00F42E63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考核等次：</w:t>
            </w:r>
          </w:p>
          <w:p w:rsidR="00F42E63" w:rsidRPr="000A4C4F" w:rsidRDefault="00F42E63" w:rsidP="00F42E63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F42E63" w:rsidRPr="000A4C4F" w:rsidRDefault="00F42E63" w:rsidP="00F42E63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0A4C4F">
              <w:rPr>
                <w:rFonts w:ascii="仿宋_GB2312" w:eastAsia="仿宋_GB2312" w:hint="eastAsia"/>
                <w:b/>
                <w:sz w:val="24"/>
              </w:rPr>
              <w:t>单位主要负责人签字：</w:t>
            </w:r>
          </w:p>
          <w:p w:rsidR="00F42E63" w:rsidRPr="00A7549B" w:rsidRDefault="00F42E63" w:rsidP="00F42E63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A7549B">
              <w:rPr>
                <w:rFonts w:hint="eastAsia"/>
                <w:b/>
                <w:sz w:val="24"/>
              </w:rPr>
              <w:t>盖章</w:t>
            </w:r>
            <w:r>
              <w:rPr>
                <w:rFonts w:hint="eastAsia"/>
                <w:b/>
                <w:sz w:val="24"/>
              </w:rPr>
              <w:t>）</w:t>
            </w:r>
            <w:r w:rsidRPr="00BA76A3">
              <w:rPr>
                <w:rFonts w:hint="eastAsia"/>
                <w:b/>
                <w:sz w:val="24"/>
              </w:rPr>
              <w:t>年月日</w:t>
            </w:r>
          </w:p>
        </w:tc>
      </w:tr>
    </w:tbl>
    <w:p w:rsidR="00F42E63" w:rsidRPr="00EE59DA" w:rsidRDefault="00F42E63" w:rsidP="00F42E63">
      <w:pPr>
        <w:ind w:firstLineChars="100" w:firstLine="210"/>
      </w:pPr>
      <w:r>
        <w:rPr>
          <w:rFonts w:ascii="仿宋_GB2312" w:eastAsia="仿宋_GB2312" w:hAnsi="宋体" w:hint="eastAsia"/>
          <w:szCs w:val="21"/>
        </w:rPr>
        <w:t>注：此表</w:t>
      </w:r>
      <w:r w:rsidRPr="00C12298">
        <w:rPr>
          <w:rFonts w:ascii="仿宋_GB2312" w:eastAsia="仿宋_GB2312" w:hAnsi="宋体" w:hint="eastAsia"/>
          <w:szCs w:val="21"/>
        </w:rPr>
        <w:t>用</w:t>
      </w:r>
      <w:r>
        <w:rPr>
          <w:rFonts w:ascii="仿宋_GB2312" w:eastAsia="仿宋_GB2312" w:hAnsi="宋体" w:hint="eastAsia"/>
          <w:szCs w:val="21"/>
        </w:rPr>
        <w:t>A4</w:t>
      </w:r>
      <w:r w:rsidRPr="00C12298">
        <w:rPr>
          <w:rFonts w:ascii="仿宋_GB2312" w:eastAsia="仿宋_GB2312" w:hAnsi="宋体" w:hint="eastAsia"/>
          <w:szCs w:val="21"/>
        </w:rPr>
        <w:t>纸打印，原则上不再加附页。</w:t>
      </w:r>
    </w:p>
    <w:p w:rsidR="00F42E63" w:rsidRDefault="00F42E63" w:rsidP="00F42E63">
      <w:pPr>
        <w:spacing w:line="60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eastAsia="仿宋_GB2312" w:hint="eastAsia"/>
          <w:color w:val="000000"/>
          <w:kern w:val="0"/>
          <w:sz w:val="30"/>
          <w:szCs w:val="30"/>
        </w:rPr>
        <w:t>8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92"/>
        <w:gridCol w:w="700"/>
        <w:gridCol w:w="120"/>
        <w:gridCol w:w="960"/>
        <w:gridCol w:w="924"/>
        <w:gridCol w:w="196"/>
        <w:gridCol w:w="728"/>
        <w:gridCol w:w="312"/>
        <w:gridCol w:w="612"/>
        <w:gridCol w:w="708"/>
        <w:gridCol w:w="216"/>
        <w:gridCol w:w="752"/>
        <w:gridCol w:w="172"/>
        <w:gridCol w:w="962"/>
      </w:tblGrid>
      <w:tr w:rsidR="00F42E63" w:rsidRPr="00025D1E" w:rsidTr="00F42E63">
        <w:trPr>
          <w:trHeight w:val="570"/>
        </w:trPr>
        <w:tc>
          <w:tcPr>
            <w:tcW w:w="8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63" w:rsidRPr="001248B0" w:rsidRDefault="00F42E63" w:rsidP="00F42E63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6"/>
                <w:szCs w:val="36"/>
              </w:rPr>
            </w:pPr>
            <w:r w:rsidRPr="001248B0">
              <w:rPr>
                <w:rFonts w:ascii="黑体" w:eastAsia="黑体" w:hAnsi="宋体" w:cs="宋体" w:hint="eastAsia"/>
                <w:bCs/>
                <w:kern w:val="0"/>
                <w:sz w:val="36"/>
                <w:szCs w:val="36"/>
              </w:rPr>
              <w:t>教职工年度考核结果汇总表</w:t>
            </w:r>
          </w:p>
        </w:tc>
      </w:tr>
      <w:tr w:rsidR="00F42E63" w:rsidRPr="00025D1E" w:rsidTr="00F42E63">
        <w:trPr>
          <w:trHeight w:val="360"/>
        </w:trPr>
        <w:tc>
          <w:tcPr>
            <w:tcW w:w="86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kern w:val="0"/>
                <w:sz w:val="22"/>
                <w:szCs w:val="22"/>
              </w:rPr>
              <w:t>（        年度）</w:t>
            </w:r>
          </w:p>
        </w:tc>
      </w:tr>
      <w:tr w:rsidR="00F42E63" w:rsidRPr="00025D1E" w:rsidTr="00F42E63">
        <w:trPr>
          <w:trHeight w:val="615"/>
        </w:trPr>
        <w:tc>
          <w:tcPr>
            <w:tcW w:w="3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单位：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单位考核领导小组负责人签字：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时间：</w:t>
            </w:r>
          </w:p>
        </w:tc>
      </w:tr>
      <w:tr w:rsidR="00F42E63" w:rsidRPr="00025D1E" w:rsidTr="00F42E63">
        <w:trPr>
          <w:trHeight w:val="402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应考</w:t>
            </w: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核人数</w:t>
            </w:r>
            <w:proofErr w:type="gramEnd"/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实际考核人数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考核等次及人数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未参加                  考核人数</w:t>
            </w:r>
          </w:p>
        </w:tc>
      </w:tr>
      <w:tr w:rsidR="00F42E63" w:rsidRPr="00025D1E" w:rsidTr="00F42E63">
        <w:trPr>
          <w:trHeight w:val="40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基本</w:t>
            </w:r>
          </w:p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未确定等次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E63" w:rsidRPr="0028296E" w:rsidRDefault="00F42E63" w:rsidP="00F42E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E63" w:rsidRPr="00025D1E" w:rsidTr="00F42E63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E63" w:rsidRPr="00025D1E" w:rsidTr="00F42E63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编制内人数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E63" w:rsidRPr="00025D1E" w:rsidTr="00F42E63">
        <w:trPr>
          <w:trHeight w:val="5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合同制人数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E63" w:rsidRPr="00025D1E" w:rsidTr="00F42E63">
        <w:trPr>
          <w:trHeight w:val="690"/>
        </w:trPr>
        <w:tc>
          <w:tcPr>
            <w:tcW w:w="8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5D1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  制  内  人  员  名  单</w:t>
            </w:r>
          </w:p>
        </w:tc>
      </w:tr>
      <w:tr w:rsidR="00F42E63" w:rsidRPr="00025D1E" w:rsidTr="00F42E63">
        <w:trPr>
          <w:trHeight w:val="510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8296E">
              <w:rPr>
                <w:rFonts w:ascii="仿宋_GB2312" w:eastAsia="仿宋_GB2312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不合格处理意见             或</w:t>
            </w: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未考核</w:t>
            </w:r>
            <w:proofErr w:type="gramEnd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 w:rsidR="00F42E63" w:rsidRPr="00025D1E" w:rsidTr="00F42E63">
        <w:trPr>
          <w:trHeight w:val="615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025D1E" w:rsidRDefault="00F42E63" w:rsidP="00F42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基本合格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未确定等次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未考核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025D1E" w:rsidRDefault="00F42E63" w:rsidP="00F42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E63" w:rsidRPr="00025D1E" w:rsidTr="00F42E63">
        <w:trPr>
          <w:trHeight w:val="750"/>
        </w:trPr>
        <w:tc>
          <w:tcPr>
            <w:tcW w:w="8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0FF6" w:rsidRDefault="00E70FF6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70FF6" w:rsidRDefault="00E70FF6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70FF6" w:rsidRDefault="00E70FF6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5D1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同  制 聘 用 人  员  名  单</w:t>
            </w: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姓</w:t>
            </w:r>
            <w:r w:rsidR="00050689"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0689">
              <w:rPr>
                <w:rFonts w:ascii="仿宋_GB2312" w:eastAsia="仿宋_GB2312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28296E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不合格处理意见                    或</w:t>
            </w:r>
            <w:proofErr w:type="gramStart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未考核</w:t>
            </w:r>
            <w:proofErr w:type="gramEnd"/>
            <w:r w:rsidRPr="0028296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050689" w:rsidRDefault="00F42E63" w:rsidP="00F42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合格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基本</w:t>
            </w:r>
          </w:p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合格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不合格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未确定</w:t>
            </w:r>
          </w:p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等次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50689" w:rsidRDefault="00F42E63" w:rsidP="00F42E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2"/>
              </w:rPr>
            </w:pPr>
            <w:proofErr w:type="gramStart"/>
            <w:r w:rsidRPr="000506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2"/>
              </w:rPr>
              <w:t>未考核</w:t>
            </w:r>
            <w:proofErr w:type="gramEnd"/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E63" w:rsidRPr="00025D1E" w:rsidRDefault="00F42E63" w:rsidP="00F42E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2E63" w:rsidRPr="00025D1E" w:rsidTr="00F42E63">
        <w:trPr>
          <w:trHeight w:val="559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E63" w:rsidRPr="00025D1E" w:rsidRDefault="00F42E63" w:rsidP="00F42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5D1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70FF6" w:rsidRPr="00050689" w:rsidRDefault="00050689" w:rsidP="00305C1A">
      <w:pPr>
        <w:widowControl/>
        <w:spacing w:beforeLines="50" w:before="156"/>
        <w:rPr>
          <w:rFonts w:ascii="仿宋_GB2312" w:eastAsia="仿宋_GB2312" w:hAnsi="宋体" w:cs="宋体"/>
          <w:color w:val="000000"/>
          <w:kern w:val="0"/>
          <w:sz w:val="24"/>
        </w:rPr>
      </w:pPr>
      <w:r w:rsidRPr="00050689">
        <w:rPr>
          <w:rFonts w:ascii="仿宋_GB2312" w:eastAsia="仿宋_GB2312" w:hAnsi="宋体" w:cs="宋体" w:hint="eastAsia"/>
          <w:color w:val="000000"/>
          <w:kern w:val="0"/>
          <w:sz w:val="24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不包含处级干部数。</w:t>
      </w:r>
    </w:p>
    <w:sectPr w:rsidR="00E70FF6" w:rsidRPr="00050689" w:rsidSect="0029623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E5" w:rsidRDefault="000914E5" w:rsidP="00C055E1">
      <w:r>
        <w:separator/>
      </w:r>
    </w:p>
  </w:endnote>
  <w:endnote w:type="continuationSeparator" w:id="0">
    <w:p w:rsidR="000914E5" w:rsidRDefault="000914E5" w:rsidP="00C0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E5" w:rsidRDefault="000914E5" w:rsidP="00C055E1">
      <w:r>
        <w:separator/>
      </w:r>
    </w:p>
  </w:footnote>
  <w:footnote w:type="continuationSeparator" w:id="0">
    <w:p w:rsidR="000914E5" w:rsidRDefault="000914E5" w:rsidP="00C0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4D" w:rsidRDefault="00C5014D" w:rsidP="00F42E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9C9"/>
    <w:multiLevelType w:val="hybridMultilevel"/>
    <w:tmpl w:val="13DE6A42"/>
    <w:lvl w:ilvl="0" w:tplc="DF7AE774">
      <w:start w:val="1"/>
      <w:numFmt w:val="japaneseCounting"/>
      <w:lvlText w:val="%1、"/>
      <w:lvlJc w:val="left"/>
      <w:pPr>
        <w:ind w:left="13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6F5"/>
    <w:rsid w:val="000038AF"/>
    <w:rsid w:val="00005827"/>
    <w:rsid w:val="0001117A"/>
    <w:rsid w:val="0001177E"/>
    <w:rsid w:val="00013016"/>
    <w:rsid w:val="0001510E"/>
    <w:rsid w:val="00034050"/>
    <w:rsid w:val="0004350B"/>
    <w:rsid w:val="0004488F"/>
    <w:rsid w:val="00044E36"/>
    <w:rsid w:val="00050689"/>
    <w:rsid w:val="000521D0"/>
    <w:rsid w:val="0005529D"/>
    <w:rsid w:val="00061D32"/>
    <w:rsid w:val="00063910"/>
    <w:rsid w:val="00063DE2"/>
    <w:rsid w:val="00066FD9"/>
    <w:rsid w:val="000708D3"/>
    <w:rsid w:val="00076A11"/>
    <w:rsid w:val="00084FC1"/>
    <w:rsid w:val="000850E5"/>
    <w:rsid w:val="000914E5"/>
    <w:rsid w:val="000A3515"/>
    <w:rsid w:val="000B00DC"/>
    <w:rsid w:val="000B12AF"/>
    <w:rsid w:val="000B306B"/>
    <w:rsid w:val="000B6107"/>
    <w:rsid w:val="000C20CE"/>
    <w:rsid w:val="000D3944"/>
    <w:rsid w:val="000E4657"/>
    <w:rsid w:val="000F60D2"/>
    <w:rsid w:val="00100A89"/>
    <w:rsid w:val="001062E8"/>
    <w:rsid w:val="001105D0"/>
    <w:rsid w:val="00112557"/>
    <w:rsid w:val="001300B6"/>
    <w:rsid w:val="00133C89"/>
    <w:rsid w:val="00134819"/>
    <w:rsid w:val="00135A98"/>
    <w:rsid w:val="001409E2"/>
    <w:rsid w:val="00143088"/>
    <w:rsid w:val="00146C59"/>
    <w:rsid w:val="00152300"/>
    <w:rsid w:val="00153121"/>
    <w:rsid w:val="001539B6"/>
    <w:rsid w:val="0016010F"/>
    <w:rsid w:val="001605F4"/>
    <w:rsid w:val="00161796"/>
    <w:rsid w:val="00161C06"/>
    <w:rsid w:val="00161C46"/>
    <w:rsid w:val="001662BA"/>
    <w:rsid w:val="00166FE3"/>
    <w:rsid w:val="00167D52"/>
    <w:rsid w:val="00186354"/>
    <w:rsid w:val="00191A86"/>
    <w:rsid w:val="00192119"/>
    <w:rsid w:val="00192249"/>
    <w:rsid w:val="00197B1C"/>
    <w:rsid w:val="00197D06"/>
    <w:rsid w:val="001A058F"/>
    <w:rsid w:val="001A5B6E"/>
    <w:rsid w:val="001A6EFF"/>
    <w:rsid w:val="001A6F3A"/>
    <w:rsid w:val="001B0FF2"/>
    <w:rsid w:val="001B1195"/>
    <w:rsid w:val="001B37FF"/>
    <w:rsid w:val="001B56AE"/>
    <w:rsid w:val="001B576A"/>
    <w:rsid w:val="001B5D05"/>
    <w:rsid w:val="001B63F2"/>
    <w:rsid w:val="001B762E"/>
    <w:rsid w:val="001C282D"/>
    <w:rsid w:val="001C655F"/>
    <w:rsid w:val="001D7A40"/>
    <w:rsid w:val="001E0A4F"/>
    <w:rsid w:val="001E5321"/>
    <w:rsid w:val="001E7DF3"/>
    <w:rsid w:val="001F075A"/>
    <w:rsid w:val="001F14F0"/>
    <w:rsid w:val="001F1D31"/>
    <w:rsid w:val="001F2F0C"/>
    <w:rsid w:val="001F3CDD"/>
    <w:rsid w:val="001F637E"/>
    <w:rsid w:val="001F63E2"/>
    <w:rsid w:val="001F6F8F"/>
    <w:rsid w:val="002002C5"/>
    <w:rsid w:val="00203FE9"/>
    <w:rsid w:val="0020490D"/>
    <w:rsid w:val="002100BE"/>
    <w:rsid w:val="00213E21"/>
    <w:rsid w:val="002241D4"/>
    <w:rsid w:val="002256A8"/>
    <w:rsid w:val="002264B5"/>
    <w:rsid w:val="00235025"/>
    <w:rsid w:val="002515D4"/>
    <w:rsid w:val="0025345C"/>
    <w:rsid w:val="002605B1"/>
    <w:rsid w:val="00265235"/>
    <w:rsid w:val="0026705E"/>
    <w:rsid w:val="00271600"/>
    <w:rsid w:val="00273A86"/>
    <w:rsid w:val="0027418C"/>
    <w:rsid w:val="0028646B"/>
    <w:rsid w:val="00286A7C"/>
    <w:rsid w:val="0029321D"/>
    <w:rsid w:val="00294B01"/>
    <w:rsid w:val="002955B3"/>
    <w:rsid w:val="00296235"/>
    <w:rsid w:val="00296A55"/>
    <w:rsid w:val="00296EF7"/>
    <w:rsid w:val="002A1EE7"/>
    <w:rsid w:val="002A6975"/>
    <w:rsid w:val="002A7368"/>
    <w:rsid w:val="002B140B"/>
    <w:rsid w:val="002B2BE7"/>
    <w:rsid w:val="002B5396"/>
    <w:rsid w:val="002B602C"/>
    <w:rsid w:val="002B6057"/>
    <w:rsid w:val="002C4667"/>
    <w:rsid w:val="002D6861"/>
    <w:rsid w:val="002E1DC2"/>
    <w:rsid w:val="002E2DD3"/>
    <w:rsid w:val="002E6941"/>
    <w:rsid w:val="002E7BD7"/>
    <w:rsid w:val="002F6158"/>
    <w:rsid w:val="00300677"/>
    <w:rsid w:val="00302F89"/>
    <w:rsid w:val="00305C1A"/>
    <w:rsid w:val="00317684"/>
    <w:rsid w:val="00322B22"/>
    <w:rsid w:val="0033095E"/>
    <w:rsid w:val="00334846"/>
    <w:rsid w:val="00342D64"/>
    <w:rsid w:val="0034415A"/>
    <w:rsid w:val="0034466B"/>
    <w:rsid w:val="00345CDB"/>
    <w:rsid w:val="00357213"/>
    <w:rsid w:val="00360C86"/>
    <w:rsid w:val="003803F4"/>
    <w:rsid w:val="0038212B"/>
    <w:rsid w:val="00384628"/>
    <w:rsid w:val="00396628"/>
    <w:rsid w:val="003A2F46"/>
    <w:rsid w:val="003A4E11"/>
    <w:rsid w:val="003A7A4F"/>
    <w:rsid w:val="003B00A6"/>
    <w:rsid w:val="003B2783"/>
    <w:rsid w:val="003C4EBE"/>
    <w:rsid w:val="003C7B59"/>
    <w:rsid w:val="003D1120"/>
    <w:rsid w:val="003D2752"/>
    <w:rsid w:val="003E3E2D"/>
    <w:rsid w:val="003E5CF4"/>
    <w:rsid w:val="003E6570"/>
    <w:rsid w:val="003F0D8C"/>
    <w:rsid w:val="003F318B"/>
    <w:rsid w:val="0040095A"/>
    <w:rsid w:val="0040392B"/>
    <w:rsid w:val="00413E29"/>
    <w:rsid w:val="00415561"/>
    <w:rsid w:val="00415E0F"/>
    <w:rsid w:val="0041677B"/>
    <w:rsid w:val="00431CEA"/>
    <w:rsid w:val="004325E6"/>
    <w:rsid w:val="004347E4"/>
    <w:rsid w:val="00436750"/>
    <w:rsid w:val="00453515"/>
    <w:rsid w:val="0045526A"/>
    <w:rsid w:val="004561C3"/>
    <w:rsid w:val="00457FB5"/>
    <w:rsid w:val="004629DF"/>
    <w:rsid w:val="00464367"/>
    <w:rsid w:val="004661C9"/>
    <w:rsid w:val="00471EBC"/>
    <w:rsid w:val="00475339"/>
    <w:rsid w:val="004775CF"/>
    <w:rsid w:val="00490D9C"/>
    <w:rsid w:val="0049224B"/>
    <w:rsid w:val="004944AC"/>
    <w:rsid w:val="004949CF"/>
    <w:rsid w:val="00497B3F"/>
    <w:rsid w:val="004A6632"/>
    <w:rsid w:val="004B39F9"/>
    <w:rsid w:val="004B65E4"/>
    <w:rsid w:val="004C280B"/>
    <w:rsid w:val="004C5D1F"/>
    <w:rsid w:val="004D3954"/>
    <w:rsid w:val="004D6902"/>
    <w:rsid w:val="004D6F9B"/>
    <w:rsid w:val="004E0301"/>
    <w:rsid w:val="004F7BEB"/>
    <w:rsid w:val="005062D4"/>
    <w:rsid w:val="005079EA"/>
    <w:rsid w:val="00511A25"/>
    <w:rsid w:val="0051457D"/>
    <w:rsid w:val="00515513"/>
    <w:rsid w:val="005173D1"/>
    <w:rsid w:val="00522742"/>
    <w:rsid w:val="00522B7F"/>
    <w:rsid w:val="00524E04"/>
    <w:rsid w:val="00527132"/>
    <w:rsid w:val="00527445"/>
    <w:rsid w:val="0053037C"/>
    <w:rsid w:val="005366F6"/>
    <w:rsid w:val="00536717"/>
    <w:rsid w:val="0053757A"/>
    <w:rsid w:val="005401B9"/>
    <w:rsid w:val="0055035B"/>
    <w:rsid w:val="0055282A"/>
    <w:rsid w:val="00554689"/>
    <w:rsid w:val="005569D4"/>
    <w:rsid w:val="00556BAE"/>
    <w:rsid w:val="005620F3"/>
    <w:rsid w:val="005642CA"/>
    <w:rsid w:val="00565F55"/>
    <w:rsid w:val="00567D06"/>
    <w:rsid w:val="005719AE"/>
    <w:rsid w:val="00572D10"/>
    <w:rsid w:val="005779B0"/>
    <w:rsid w:val="00581D99"/>
    <w:rsid w:val="005820E9"/>
    <w:rsid w:val="00587B42"/>
    <w:rsid w:val="0059377F"/>
    <w:rsid w:val="00595B26"/>
    <w:rsid w:val="00596674"/>
    <w:rsid w:val="005B4F4A"/>
    <w:rsid w:val="005D0195"/>
    <w:rsid w:val="005E2D0E"/>
    <w:rsid w:val="005E7DE4"/>
    <w:rsid w:val="005F3130"/>
    <w:rsid w:val="005F777D"/>
    <w:rsid w:val="00600A24"/>
    <w:rsid w:val="00602250"/>
    <w:rsid w:val="006024F3"/>
    <w:rsid w:val="00610F72"/>
    <w:rsid w:val="006112D5"/>
    <w:rsid w:val="00612D2D"/>
    <w:rsid w:val="00621604"/>
    <w:rsid w:val="00625DE1"/>
    <w:rsid w:val="006366AE"/>
    <w:rsid w:val="00641FEA"/>
    <w:rsid w:val="006424DC"/>
    <w:rsid w:val="00642E04"/>
    <w:rsid w:val="006435F5"/>
    <w:rsid w:val="00651560"/>
    <w:rsid w:val="0065399B"/>
    <w:rsid w:val="006556F5"/>
    <w:rsid w:val="006668E4"/>
    <w:rsid w:val="00672249"/>
    <w:rsid w:val="00676610"/>
    <w:rsid w:val="00676E8C"/>
    <w:rsid w:val="00677A44"/>
    <w:rsid w:val="006810ED"/>
    <w:rsid w:val="00685954"/>
    <w:rsid w:val="006909C2"/>
    <w:rsid w:val="00691244"/>
    <w:rsid w:val="00693D98"/>
    <w:rsid w:val="00695666"/>
    <w:rsid w:val="006A10AD"/>
    <w:rsid w:val="006A7CFC"/>
    <w:rsid w:val="006D0ADB"/>
    <w:rsid w:val="006D2A0D"/>
    <w:rsid w:val="006D4BE9"/>
    <w:rsid w:val="006E6964"/>
    <w:rsid w:val="006F0240"/>
    <w:rsid w:val="006F2C0E"/>
    <w:rsid w:val="00700990"/>
    <w:rsid w:val="00701126"/>
    <w:rsid w:val="0070749D"/>
    <w:rsid w:val="00711BEF"/>
    <w:rsid w:val="00713399"/>
    <w:rsid w:val="00717231"/>
    <w:rsid w:val="00717BB2"/>
    <w:rsid w:val="007215BD"/>
    <w:rsid w:val="00723420"/>
    <w:rsid w:val="00724FE5"/>
    <w:rsid w:val="0072528E"/>
    <w:rsid w:val="007262BB"/>
    <w:rsid w:val="00731C58"/>
    <w:rsid w:val="00733381"/>
    <w:rsid w:val="00734648"/>
    <w:rsid w:val="00735AE0"/>
    <w:rsid w:val="0073619A"/>
    <w:rsid w:val="00736B30"/>
    <w:rsid w:val="00740A57"/>
    <w:rsid w:val="007437A9"/>
    <w:rsid w:val="00743811"/>
    <w:rsid w:val="00750A61"/>
    <w:rsid w:val="00753A48"/>
    <w:rsid w:val="0075494A"/>
    <w:rsid w:val="00763366"/>
    <w:rsid w:val="00766F4F"/>
    <w:rsid w:val="0077283D"/>
    <w:rsid w:val="00772FAA"/>
    <w:rsid w:val="00775DA4"/>
    <w:rsid w:val="0077798F"/>
    <w:rsid w:val="00781E48"/>
    <w:rsid w:val="00782092"/>
    <w:rsid w:val="00782D8C"/>
    <w:rsid w:val="0078703E"/>
    <w:rsid w:val="0078711A"/>
    <w:rsid w:val="00790A7C"/>
    <w:rsid w:val="007923A8"/>
    <w:rsid w:val="007A0BDB"/>
    <w:rsid w:val="007A2AB7"/>
    <w:rsid w:val="007A4B60"/>
    <w:rsid w:val="007A6384"/>
    <w:rsid w:val="007A70D0"/>
    <w:rsid w:val="007B24BC"/>
    <w:rsid w:val="007C0A1D"/>
    <w:rsid w:val="007C1A29"/>
    <w:rsid w:val="007C36CF"/>
    <w:rsid w:val="007C3939"/>
    <w:rsid w:val="007D190D"/>
    <w:rsid w:val="007D7AEF"/>
    <w:rsid w:val="007E5E14"/>
    <w:rsid w:val="007F243C"/>
    <w:rsid w:val="007F26BE"/>
    <w:rsid w:val="00801564"/>
    <w:rsid w:val="008066FD"/>
    <w:rsid w:val="00811EA7"/>
    <w:rsid w:val="008147CD"/>
    <w:rsid w:val="00815580"/>
    <w:rsid w:val="008215C4"/>
    <w:rsid w:val="00822C8F"/>
    <w:rsid w:val="008307DB"/>
    <w:rsid w:val="00830CA4"/>
    <w:rsid w:val="00831F70"/>
    <w:rsid w:val="00840981"/>
    <w:rsid w:val="008425D2"/>
    <w:rsid w:val="00845045"/>
    <w:rsid w:val="008503FF"/>
    <w:rsid w:val="00857046"/>
    <w:rsid w:val="00857F2F"/>
    <w:rsid w:val="00864D44"/>
    <w:rsid w:val="00874B62"/>
    <w:rsid w:val="00876536"/>
    <w:rsid w:val="00883092"/>
    <w:rsid w:val="00891F72"/>
    <w:rsid w:val="008A32B8"/>
    <w:rsid w:val="008A3411"/>
    <w:rsid w:val="008A3518"/>
    <w:rsid w:val="008A5147"/>
    <w:rsid w:val="008A65F6"/>
    <w:rsid w:val="008B12BA"/>
    <w:rsid w:val="008B1A21"/>
    <w:rsid w:val="008B2D22"/>
    <w:rsid w:val="008D42FE"/>
    <w:rsid w:val="008D553E"/>
    <w:rsid w:val="008D7187"/>
    <w:rsid w:val="008D75F5"/>
    <w:rsid w:val="008E0718"/>
    <w:rsid w:val="008E6A75"/>
    <w:rsid w:val="008E7DFA"/>
    <w:rsid w:val="008F3E01"/>
    <w:rsid w:val="00904D26"/>
    <w:rsid w:val="00912768"/>
    <w:rsid w:val="00920B8A"/>
    <w:rsid w:val="009256EB"/>
    <w:rsid w:val="00931C71"/>
    <w:rsid w:val="009325F5"/>
    <w:rsid w:val="009366CA"/>
    <w:rsid w:val="00943608"/>
    <w:rsid w:val="00945D08"/>
    <w:rsid w:val="00946B15"/>
    <w:rsid w:val="0095044B"/>
    <w:rsid w:val="00955AFB"/>
    <w:rsid w:val="0095715B"/>
    <w:rsid w:val="00966FBD"/>
    <w:rsid w:val="00971273"/>
    <w:rsid w:val="009746A0"/>
    <w:rsid w:val="00976628"/>
    <w:rsid w:val="00976CB5"/>
    <w:rsid w:val="00983A64"/>
    <w:rsid w:val="00983BF8"/>
    <w:rsid w:val="009979DD"/>
    <w:rsid w:val="009A13F2"/>
    <w:rsid w:val="009A425E"/>
    <w:rsid w:val="009A49E7"/>
    <w:rsid w:val="009B2BA7"/>
    <w:rsid w:val="009B3EDE"/>
    <w:rsid w:val="009B699A"/>
    <w:rsid w:val="009B790F"/>
    <w:rsid w:val="009C096F"/>
    <w:rsid w:val="009C52C7"/>
    <w:rsid w:val="009C5E41"/>
    <w:rsid w:val="009C7DBD"/>
    <w:rsid w:val="009E0519"/>
    <w:rsid w:val="009E6180"/>
    <w:rsid w:val="009E6708"/>
    <w:rsid w:val="009F1F8F"/>
    <w:rsid w:val="009F4851"/>
    <w:rsid w:val="00A054C1"/>
    <w:rsid w:val="00A05B52"/>
    <w:rsid w:val="00A05DDB"/>
    <w:rsid w:val="00A065D8"/>
    <w:rsid w:val="00A10CD9"/>
    <w:rsid w:val="00A10D49"/>
    <w:rsid w:val="00A1388B"/>
    <w:rsid w:val="00A23F4D"/>
    <w:rsid w:val="00A27D70"/>
    <w:rsid w:val="00A30ADE"/>
    <w:rsid w:val="00A31857"/>
    <w:rsid w:val="00A3441B"/>
    <w:rsid w:val="00A34982"/>
    <w:rsid w:val="00A415EB"/>
    <w:rsid w:val="00A45F05"/>
    <w:rsid w:val="00A476EB"/>
    <w:rsid w:val="00A5425D"/>
    <w:rsid w:val="00A54401"/>
    <w:rsid w:val="00A5778A"/>
    <w:rsid w:val="00A63320"/>
    <w:rsid w:val="00A64608"/>
    <w:rsid w:val="00A6592B"/>
    <w:rsid w:val="00A66F57"/>
    <w:rsid w:val="00A82103"/>
    <w:rsid w:val="00A90036"/>
    <w:rsid w:val="00A91217"/>
    <w:rsid w:val="00A96A6F"/>
    <w:rsid w:val="00AA4D45"/>
    <w:rsid w:val="00AA6A28"/>
    <w:rsid w:val="00AB5574"/>
    <w:rsid w:val="00AB7BE3"/>
    <w:rsid w:val="00AC6429"/>
    <w:rsid w:val="00AD1216"/>
    <w:rsid w:val="00AD1E57"/>
    <w:rsid w:val="00AD3205"/>
    <w:rsid w:val="00AD5038"/>
    <w:rsid w:val="00AD6325"/>
    <w:rsid w:val="00AE6288"/>
    <w:rsid w:val="00AF1D97"/>
    <w:rsid w:val="00AF25D9"/>
    <w:rsid w:val="00AF4009"/>
    <w:rsid w:val="00AF411D"/>
    <w:rsid w:val="00AF4C70"/>
    <w:rsid w:val="00B00C5B"/>
    <w:rsid w:val="00B0396B"/>
    <w:rsid w:val="00B04E6B"/>
    <w:rsid w:val="00B22CAE"/>
    <w:rsid w:val="00B26445"/>
    <w:rsid w:val="00B26D2D"/>
    <w:rsid w:val="00B30FAF"/>
    <w:rsid w:val="00B32A25"/>
    <w:rsid w:val="00B43470"/>
    <w:rsid w:val="00B45958"/>
    <w:rsid w:val="00B46E17"/>
    <w:rsid w:val="00B4792E"/>
    <w:rsid w:val="00B55FE5"/>
    <w:rsid w:val="00B63B29"/>
    <w:rsid w:val="00B7351C"/>
    <w:rsid w:val="00B759FD"/>
    <w:rsid w:val="00B80AE4"/>
    <w:rsid w:val="00B8230C"/>
    <w:rsid w:val="00B82454"/>
    <w:rsid w:val="00B904B0"/>
    <w:rsid w:val="00B9342B"/>
    <w:rsid w:val="00BA1A4F"/>
    <w:rsid w:val="00BA49FB"/>
    <w:rsid w:val="00BB137A"/>
    <w:rsid w:val="00BB5CE5"/>
    <w:rsid w:val="00BB72C4"/>
    <w:rsid w:val="00BC1624"/>
    <w:rsid w:val="00BC2307"/>
    <w:rsid w:val="00BC27A2"/>
    <w:rsid w:val="00BC3B83"/>
    <w:rsid w:val="00BC50F7"/>
    <w:rsid w:val="00BC6789"/>
    <w:rsid w:val="00BD3C3C"/>
    <w:rsid w:val="00BD4D9F"/>
    <w:rsid w:val="00BE6D32"/>
    <w:rsid w:val="00BF47ED"/>
    <w:rsid w:val="00BF7A74"/>
    <w:rsid w:val="00C04F34"/>
    <w:rsid w:val="00C055E1"/>
    <w:rsid w:val="00C11457"/>
    <w:rsid w:val="00C11A1C"/>
    <w:rsid w:val="00C12FA5"/>
    <w:rsid w:val="00C225DF"/>
    <w:rsid w:val="00C23526"/>
    <w:rsid w:val="00C330B8"/>
    <w:rsid w:val="00C40AFD"/>
    <w:rsid w:val="00C40C2A"/>
    <w:rsid w:val="00C42F98"/>
    <w:rsid w:val="00C430C0"/>
    <w:rsid w:val="00C436A0"/>
    <w:rsid w:val="00C45038"/>
    <w:rsid w:val="00C452C3"/>
    <w:rsid w:val="00C47530"/>
    <w:rsid w:val="00C5014D"/>
    <w:rsid w:val="00C56CCE"/>
    <w:rsid w:val="00C646F0"/>
    <w:rsid w:val="00C65AC1"/>
    <w:rsid w:val="00C67CED"/>
    <w:rsid w:val="00C70281"/>
    <w:rsid w:val="00C70A21"/>
    <w:rsid w:val="00C721D7"/>
    <w:rsid w:val="00C726FA"/>
    <w:rsid w:val="00C74AE9"/>
    <w:rsid w:val="00C80A5F"/>
    <w:rsid w:val="00C846FB"/>
    <w:rsid w:val="00C860C0"/>
    <w:rsid w:val="00C95D18"/>
    <w:rsid w:val="00C97BA7"/>
    <w:rsid w:val="00CA7E5A"/>
    <w:rsid w:val="00CB5EDA"/>
    <w:rsid w:val="00CC11DD"/>
    <w:rsid w:val="00CC4E5B"/>
    <w:rsid w:val="00CD104F"/>
    <w:rsid w:val="00CD26E4"/>
    <w:rsid w:val="00CD46E9"/>
    <w:rsid w:val="00CE1C56"/>
    <w:rsid w:val="00CF2E96"/>
    <w:rsid w:val="00CF3446"/>
    <w:rsid w:val="00CF7D34"/>
    <w:rsid w:val="00D02941"/>
    <w:rsid w:val="00D06F64"/>
    <w:rsid w:val="00D140D4"/>
    <w:rsid w:val="00D14CAC"/>
    <w:rsid w:val="00D1536C"/>
    <w:rsid w:val="00D277B1"/>
    <w:rsid w:val="00D27DED"/>
    <w:rsid w:val="00D31A8C"/>
    <w:rsid w:val="00D33E10"/>
    <w:rsid w:val="00D35429"/>
    <w:rsid w:val="00D40684"/>
    <w:rsid w:val="00D413ED"/>
    <w:rsid w:val="00D419DE"/>
    <w:rsid w:val="00D503B9"/>
    <w:rsid w:val="00D53338"/>
    <w:rsid w:val="00D639C9"/>
    <w:rsid w:val="00D7436E"/>
    <w:rsid w:val="00D84A71"/>
    <w:rsid w:val="00D87457"/>
    <w:rsid w:val="00D9686D"/>
    <w:rsid w:val="00D9747C"/>
    <w:rsid w:val="00DA27F6"/>
    <w:rsid w:val="00DA3A86"/>
    <w:rsid w:val="00DA6C25"/>
    <w:rsid w:val="00DB092F"/>
    <w:rsid w:val="00DB0A78"/>
    <w:rsid w:val="00DB1133"/>
    <w:rsid w:val="00DB23A3"/>
    <w:rsid w:val="00DB7B00"/>
    <w:rsid w:val="00DD2ECB"/>
    <w:rsid w:val="00DD4C51"/>
    <w:rsid w:val="00DF0386"/>
    <w:rsid w:val="00DF0B8D"/>
    <w:rsid w:val="00DF1525"/>
    <w:rsid w:val="00DF2D44"/>
    <w:rsid w:val="00DF406E"/>
    <w:rsid w:val="00E01EA1"/>
    <w:rsid w:val="00E02019"/>
    <w:rsid w:val="00E03382"/>
    <w:rsid w:val="00E05B99"/>
    <w:rsid w:val="00E11596"/>
    <w:rsid w:val="00E26B4B"/>
    <w:rsid w:val="00E31085"/>
    <w:rsid w:val="00E47D8D"/>
    <w:rsid w:val="00E512EC"/>
    <w:rsid w:val="00E559E5"/>
    <w:rsid w:val="00E57E70"/>
    <w:rsid w:val="00E6123E"/>
    <w:rsid w:val="00E6362E"/>
    <w:rsid w:val="00E65D14"/>
    <w:rsid w:val="00E70FF6"/>
    <w:rsid w:val="00E7590F"/>
    <w:rsid w:val="00E774B8"/>
    <w:rsid w:val="00E80DDF"/>
    <w:rsid w:val="00E85A01"/>
    <w:rsid w:val="00E868DA"/>
    <w:rsid w:val="00E9448D"/>
    <w:rsid w:val="00E945E6"/>
    <w:rsid w:val="00E946D8"/>
    <w:rsid w:val="00EA28A9"/>
    <w:rsid w:val="00EA344A"/>
    <w:rsid w:val="00EA4E46"/>
    <w:rsid w:val="00EB503F"/>
    <w:rsid w:val="00EC2BB7"/>
    <w:rsid w:val="00EC6D9C"/>
    <w:rsid w:val="00ED0977"/>
    <w:rsid w:val="00ED0B6E"/>
    <w:rsid w:val="00ED6589"/>
    <w:rsid w:val="00EE1766"/>
    <w:rsid w:val="00EF430E"/>
    <w:rsid w:val="00EF7919"/>
    <w:rsid w:val="00F07B8B"/>
    <w:rsid w:val="00F10FA1"/>
    <w:rsid w:val="00F20A25"/>
    <w:rsid w:val="00F20C09"/>
    <w:rsid w:val="00F23B22"/>
    <w:rsid w:val="00F2705E"/>
    <w:rsid w:val="00F30EF7"/>
    <w:rsid w:val="00F315B9"/>
    <w:rsid w:val="00F32706"/>
    <w:rsid w:val="00F3456B"/>
    <w:rsid w:val="00F34618"/>
    <w:rsid w:val="00F36FA0"/>
    <w:rsid w:val="00F41A4C"/>
    <w:rsid w:val="00F42E63"/>
    <w:rsid w:val="00F45E4C"/>
    <w:rsid w:val="00F46A84"/>
    <w:rsid w:val="00F47D81"/>
    <w:rsid w:val="00F52989"/>
    <w:rsid w:val="00F53206"/>
    <w:rsid w:val="00F60044"/>
    <w:rsid w:val="00F641A8"/>
    <w:rsid w:val="00F6792C"/>
    <w:rsid w:val="00F74B85"/>
    <w:rsid w:val="00F74E27"/>
    <w:rsid w:val="00F77B6C"/>
    <w:rsid w:val="00F80FDE"/>
    <w:rsid w:val="00F82383"/>
    <w:rsid w:val="00F82F89"/>
    <w:rsid w:val="00F9606B"/>
    <w:rsid w:val="00FA0846"/>
    <w:rsid w:val="00FA09DF"/>
    <w:rsid w:val="00FA2288"/>
    <w:rsid w:val="00FA3FD2"/>
    <w:rsid w:val="00FA568D"/>
    <w:rsid w:val="00FB11F0"/>
    <w:rsid w:val="00FB2F0C"/>
    <w:rsid w:val="00FB61DA"/>
    <w:rsid w:val="00FC31CF"/>
    <w:rsid w:val="00FC4303"/>
    <w:rsid w:val="00FD01F2"/>
    <w:rsid w:val="00FD506F"/>
    <w:rsid w:val="00FD5F2D"/>
    <w:rsid w:val="00FD6CC2"/>
    <w:rsid w:val="00FD7884"/>
    <w:rsid w:val="00FE757C"/>
    <w:rsid w:val="00FE7DE9"/>
    <w:rsid w:val="00FF0A59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055E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055E1"/>
    <w:rPr>
      <w:kern w:val="2"/>
      <w:sz w:val="18"/>
      <w:szCs w:val="18"/>
    </w:rPr>
  </w:style>
  <w:style w:type="paragraph" w:styleId="a5">
    <w:name w:val="Balloon Text"/>
    <w:basedOn w:val="a"/>
    <w:link w:val="Char1"/>
    <w:rsid w:val="00C055E1"/>
    <w:rPr>
      <w:sz w:val="18"/>
      <w:szCs w:val="18"/>
    </w:rPr>
  </w:style>
  <w:style w:type="character" w:customStyle="1" w:styleId="Char1">
    <w:name w:val="批注框文本 Char"/>
    <w:link w:val="a5"/>
    <w:rsid w:val="00C055E1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A065D8"/>
    <w:pPr>
      <w:ind w:leftChars="2500" w:left="100"/>
    </w:pPr>
  </w:style>
  <w:style w:type="character" w:customStyle="1" w:styleId="Char2">
    <w:name w:val="日期 Char"/>
    <w:link w:val="a6"/>
    <w:rsid w:val="00A065D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54689"/>
    <w:pPr>
      <w:ind w:firstLineChars="200" w:firstLine="420"/>
    </w:pPr>
  </w:style>
  <w:style w:type="table" w:styleId="a8">
    <w:name w:val="Table Grid"/>
    <w:basedOn w:val="a1"/>
    <w:uiPriority w:val="59"/>
    <w:rsid w:val="0051551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2F87-124E-4DA7-B264-216479BB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学校领导班子和领导干部年度考核工作拟定方案</dc:title>
  <dc:creator>侯永翠</dc:creator>
  <cp:lastModifiedBy>姚妮娜</cp:lastModifiedBy>
  <cp:revision>139</cp:revision>
  <cp:lastPrinted>2016-01-12T08:29:00Z</cp:lastPrinted>
  <dcterms:created xsi:type="dcterms:W3CDTF">2016-12-08T14:35:00Z</dcterms:created>
  <dcterms:modified xsi:type="dcterms:W3CDTF">2016-12-14T09:46:00Z</dcterms:modified>
</cp:coreProperties>
</file>