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 w:cs="Times New Roman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b/>
          <w:bCs/>
          <w:color w:val="auto"/>
          <w:sz w:val="36"/>
          <w:szCs w:val="36"/>
        </w:rPr>
        <w:t>学术部门考核意见表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1"/>
        <w:gridCol w:w="1421"/>
        <w:gridCol w:w="142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申请人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中层单位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流动站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合作导师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考核时间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考核地点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ascii="宋体" w:hAnsi="宋体" w:eastAsia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</w:rPr>
              <w:t>对申请人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</w:rPr>
              <w:t>思想政治表现、师德师风、学术道德、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</w:rPr>
              <w:t>学术水平、科研能力等方面的考核意见：</w:t>
            </w:r>
          </w:p>
          <w:p>
            <w:pPr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ascii="宋体" w:hAnsi="宋体" w:eastAsia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</w:rPr>
              <w:t>对申请人提出的研究计划的评价（如可行性、先进性、创新之处、理论和实用意义）：</w:t>
            </w:r>
          </w:p>
          <w:p>
            <w:pPr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考核小组共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人，其中赞成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人，不赞成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人，弃权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人。</w:t>
            </w:r>
          </w:p>
          <w:p>
            <w:pPr>
              <w:spacing w:line="360" w:lineRule="auto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 xml:space="preserve">考核小组结论： 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sym w:font="Wingdings 2" w:char="F030"/>
            </w: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 xml:space="preserve">同意 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sym w:font="Wingdings 2" w:char="F030"/>
            </w: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不同意  招收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作博士后。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考核小组成员（签字）：</w:t>
            </w:r>
          </w:p>
          <w:p>
            <w:pPr>
              <w:jc w:val="left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  <w:p>
            <w:pPr>
              <w:ind w:firstLine="6023" w:firstLineChars="2500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年    月    日</w:t>
            </w:r>
          </w:p>
          <w:p>
            <w:pPr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ascii="宋体" w:hAnsi="宋体" w:eastAsia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</w:rPr>
              <w:t>综合意见（是否同意招收）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 w:eastAsia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</w:rPr>
              <w:t xml:space="preserve">流动站负责人（签字）：                            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年    月    日</w:t>
            </w:r>
          </w:p>
          <w:p>
            <w:pPr>
              <w:jc w:val="left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</w:p>
    <w:bookmarkEnd w:id="0"/>
    <w:sectPr>
      <w:pgSz w:w="11906" w:h="16838"/>
      <w:pgMar w:top="1134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5F"/>
    <w:rsid w:val="00013C83"/>
    <w:rsid w:val="00253EF2"/>
    <w:rsid w:val="00433A1E"/>
    <w:rsid w:val="00477D30"/>
    <w:rsid w:val="00601EE9"/>
    <w:rsid w:val="00713552"/>
    <w:rsid w:val="009708C3"/>
    <w:rsid w:val="00A35FEF"/>
    <w:rsid w:val="00A8175F"/>
    <w:rsid w:val="00C165D1"/>
    <w:rsid w:val="00C2141B"/>
    <w:rsid w:val="00CA67C8"/>
    <w:rsid w:val="00D45BBC"/>
    <w:rsid w:val="00DA5F26"/>
    <w:rsid w:val="00EB77C3"/>
    <w:rsid w:val="00F401F8"/>
    <w:rsid w:val="6210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285</Characters>
  <Lines>2</Lines>
  <Paragraphs>1</Paragraphs>
  <TotalTime>20</TotalTime>
  <ScaleCrop>false</ScaleCrop>
  <LinksUpToDate>false</LinksUpToDate>
  <CharactersWithSpaces>333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2020-05-15T02:36:00Z</dcterms:created>
  <dc:creator>lenovo</dc:creator>
  <cp:lastModifiedBy>啦y、e.ar嫣s.</cp:lastModifiedBy>
  <dcterms:modified xsi:type="dcterms:W3CDTF">2021-03-09T07:14:15Z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