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博士后研究人员出站审批表</w:t>
      </w:r>
    </w:p>
    <w:tbl>
      <w:tblPr>
        <w:tblStyle w:val="4"/>
        <w:tblpPr w:leftFromText="180" w:rightFromText="180" w:vertAnchor="text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1842"/>
        <w:gridCol w:w="1701"/>
        <w:gridCol w:w="1560"/>
        <w:gridCol w:w="1701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中层单位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流动站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合作导师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进站时间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填表时间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研究报告题目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博士后工作研究报告主要内容（包括理论意义、应用价值及创新点等）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对博士后研究人员思想政治表现、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师德师风、学术道德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、科研水平、研究工作报告等方面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综合评价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ind w:firstLine="6000" w:firstLineChars="250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合作导师（签字）：</w:t>
            </w:r>
          </w:p>
          <w:p>
            <w:pPr>
              <w:spacing w:line="360" w:lineRule="auto"/>
              <w:ind w:firstLine="8040" w:firstLineChars="335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对博士后研究人员研究工作的评价：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ind w:firstLine="5400" w:firstLineChars="225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流动站负责人（签字）：</w:t>
            </w:r>
          </w:p>
          <w:p>
            <w:pPr>
              <w:ind w:firstLine="8040" w:firstLineChars="335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考核小组意见</w:t>
            </w:r>
          </w:p>
        </w:tc>
        <w:tc>
          <w:tcPr>
            <w:tcW w:w="8766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考核小组共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人，其中赞成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人，不赞成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人，弃权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人。</w:t>
            </w:r>
          </w:p>
          <w:p>
            <w:pPr>
              <w:spacing w:line="48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考核小组结论：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sym w:font="Wingdings 2" w:char="F030"/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通过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sym w:font="Wingdings 2" w:char="F030"/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不通过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博士后出站。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考核小组成员（签字）：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ind w:firstLine="6000" w:firstLineChars="250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校博管办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6"/>
            <w:vAlign w:val="bottom"/>
          </w:tcPr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负责人（签字）：                    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</w:tbl>
    <w:p>
      <w:pPr>
        <w:ind w:left="480" w:hanging="480" w:hanging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注：1.本表所列项目，可根据所填内容适量调整表格，但应保持整体格式的连贯性。</w:t>
      </w:r>
    </w:p>
    <w:p>
      <w:pPr>
        <w:ind w:left="420" w:leftChars="200" w:firstLine="120" w:firstLineChars="5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2.请用A4纸双面打印。</w:t>
      </w:r>
    </w:p>
    <w:bookmarkEnd w:id="0"/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D2"/>
    <w:rsid w:val="00060A65"/>
    <w:rsid w:val="001C7604"/>
    <w:rsid w:val="00244CF3"/>
    <w:rsid w:val="002B08D2"/>
    <w:rsid w:val="007D6211"/>
    <w:rsid w:val="00960003"/>
    <w:rsid w:val="00A434AC"/>
    <w:rsid w:val="00A57D39"/>
    <w:rsid w:val="00CC66D0"/>
    <w:rsid w:val="00CF1BEA"/>
    <w:rsid w:val="00D71447"/>
    <w:rsid w:val="00D720F7"/>
    <w:rsid w:val="00DB370C"/>
    <w:rsid w:val="00E65AF0"/>
    <w:rsid w:val="00E85C87"/>
    <w:rsid w:val="00F26A60"/>
    <w:rsid w:val="00FC4859"/>
    <w:rsid w:val="13D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455</Characters>
  <Lines>3</Lines>
  <Paragraphs>1</Paragraphs>
  <TotalTime>62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2020-05-19T02:46:00Z</dcterms:created>
  <dc:creator>lenovo</dc:creator>
  <cp:lastModifiedBy>啦y、e.ar嫣s.</cp:lastModifiedBy>
  <dcterms:modified xsi:type="dcterms:W3CDTF">2021-03-09T07:14:14Z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