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3A" w:rsidRPr="00B81ED9" w:rsidRDefault="00B81ED9" w:rsidP="00B81ED9">
      <w:pPr>
        <w:jc w:val="center"/>
        <w:rPr>
          <w:rFonts w:ascii="方正小标宋_GBK" w:eastAsia="方正小标宋_GBK"/>
          <w:sz w:val="40"/>
          <w:szCs w:val="40"/>
        </w:rPr>
      </w:pPr>
      <w:r w:rsidRPr="00B81ED9">
        <w:rPr>
          <w:rFonts w:ascii="方正小标宋_GBK" w:eastAsia="方正小标宋_GBK" w:hint="eastAsia"/>
          <w:sz w:val="40"/>
          <w:szCs w:val="40"/>
        </w:rPr>
        <w:t>关于</w:t>
      </w:r>
      <w:r>
        <w:rPr>
          <w:rFonts w:ascii="方正小标宋_GBK" w:eastAsia="方正小标宋_GBK" w:hint="eastAsia"/>
          <w:sz w:val="40"/>
          <w:szCs w:val="40"/>
        </w:rPr>
        <w:t>XX所学</w:t>
      </w:r>
      <w:r w:rsidRPr="00B81ED9">
        <w:rPr>
          <w:rFonts w:ascii="方正小标宋_GBK" w:eastAsia="方正小标宋_GBK" w:hint="eastAsia"/>
          <w:sz w:val="40"/>
          <w:szCs w:val="40"/>
        </w:rPr>
        <w:t>专业</w:t>
      </w:r>
      <w:r>
        <w:rPr>
          <w:rFonts w:ascii="方正小标宋_GBK" w:eastAsia="方正小标宋_GBK" w:hint="eastAsia"/>
          <w:sz w:val="40"/>
          <w:szCs w:val="40"/>
        </w:rPr>
        <w:t>的</w:t>
      </w:r>
      <w:r w:rsidRPr="00B81ED9">
        <w:rPr>
          <w:rFonts w:ascii="方正小标宋_GBK" w:eastAsia="方正小标宋_GBK" w:hint="eastAsia"/>
          <w:sz w:val="40"/>
          <w:szCs w:val="40"/>
        </w:rPr>
        <w:t>认证</w:t>
      </w:r>
    </w:p>
    <w:p w:rsidR="00B81ED9" w:rsidRPr="00B81ED9" w:rsidRDefault="00B81ED9" w:rsidP="00B81ED9">
      <w:pPr>
        <w:jc w:val="center"/>
        <w:rPr>
          <w:rFonts w:ascii="方正小标宋_GBK" w:eastAsia="方正小标宋_GBK"/>
          <w:sz w:val="40"/>
          <w:szCs w:val="40"/>
        </w:rPr>
      </w:pPr>
    </w:p>
    <w:tbl>
      <w:tblPr>
        <w:tblStyle w:val="a3"/>
        <w:tblW w:w="9879" w:type="dxa"/>
        <w:jc w:val="center"/>
        <w:tblLook w:val="04A0" w:firstRow="1" w:lastRow="0" w:firstColumn="1" w:lastColumn="0" w:noHBand="0" w:noVBand="1"/>
      </w:tblPr>
      <w:tblGrid>
        <w:gridCol w:w="1255"/>
        <w:gridCol w:w="2163"/>
        <w:gridCol w:w="791"/>
        <w:gridCol w:w="704"/>
        <w:gridCol w:w="1304"/>
        <w:gridCol w:w="850"/>
        <w:gridCol w:w="2812"/>
      </w:tblGrid>
      <w:tr w:rsidR="00CD6034" w:rsidRPr="006F4F4D" w:rsidTr="00B01A01">
        <w:trPr>
          <w:trHeight w:hRule="exact" w:val="907"/>
          <w:jc w:val="center"/>
        </w:trPr>
        <w:tc>
          <w:tcPr>
            <w:tcW w:w="1255" w:type="dxa"/>
            <w:vAlign w:val="center"/>
          </w:tcPr>
          <w:p w:rsidR="006F4F4D" w:rsidRPr="009506BF" w:rsidRDefault="000E0EFE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申请</w:t>
            </w:r>
          </w:p>
          <w:p w:rsidR="000E0EFE" w:rsidRPr="00D71D9C" w:rsidRDefault="000E0EFE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认证人</w:t>
            </w:r>
          </w:p>
        </w:tc>
        <w:tc>
          <w:tcPr>
            <w:tcW w:w="2163" w:type="dxa"/>
            <w:vAlign w:val="center"/>
          </w:tcPr>
          <w:p w:rsidR="000E0EFE" w:rsidRPr="006F4F4D" w:rsidRDefault="000E0EFE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0E0EFE" w:rsidRPr="009506BF" w:rsidRDefault="000E0EFE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2008" w:type="dxa"/>
            <w:gridSpan w:val="2"/>
            <w:vAlign w:val="center"/>
          </w:tcPr>
          <w:p w:rsidR="000E0EFE" w:rsidRPr="006F4F4D" w:rsidRDefault="000E0EFE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EFE" w:rsidRPr="009506BF" w:rsidRDefault="006F4F4D" w:rsidP="005F7481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812" w:type="dxa"/>
            <w:vAlign w:val="center"/>
          </w:tcPr>
          <w:p w:rsidR="000E0EFE" w:rsidRPr="006F4F4D" w:rsidRDefault="000E0EFE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4F4D" w:rsidRPr="006F4F4D" w:rsidTr="00B01A01">
        <w:trPr>
          <w:trHeight w:hRule="exact" w:val="907"/>
          <w:jc w:val="center"/>
        </w:trPr>
        <w:tc>
          <w:tcPr>
            <w:tcW w:w="1255" w:type="dxa"/>
            <w:vAlign w:val="center"/>
          </w:tcPr>
          <w:p w:rsidR="006F4F4D" w:rsidRPr="009506BF" w:rsidRDefault="006F4F4D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毕业</w:t>
            </w:r>
          </w:p>
          <w:p w:rsidR="006F4F4D" w:rsidRPr="009506BF" w:rsidRDefault="006F4F4D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学校</w:t>
            </w:r>
          </w:p>
        </w:tc>
        <w:tc>
          <w:tcPr>
            <w:tcW w:w="2163" w:type="dxa"/>
            <w:vAlign w:val="center"/>
          </w:tcPr>
          <w:p w:rsidR="006F4F4D" w:rsidRPr="006F4F4D" w:rsidRDefault="006F4F4D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6F4F4D" w:rsidRPr="009506BF" w:rsidRDefault="006F4F4D" w:rsidP="00D71D9C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008" w:type="dxa"/>
            <w:gridSpan w:val="2"/>
            <w:vAlign w:val="center"/>
          </w:tcPr>
          <w:p w:rsidR="006F4F4D" w:rsidRPr="006F4F4D" w:rsidRDefault="006F4F4D" w:rsidP="006F4F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4F4D" w:rsidRPr="009506BF" w:rsidRDefault="006F4F4D" w:rsidP="00D71D9C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学历</w:t>
            </w:r>
          </w:p>
          <w:p w:rsidR="006F4F4D" w:rsidRPr="009506BF" w:rsidRDefault="006F4F4D" w:rsidP="00D71D9C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2812" w:type="dxa"/>
            <w:vAlign w:val="center"/>
          </w:tcPr>
          <w:p w:rsidR="006F4F4D" w:rsidRPr="006F4F4D" w:rsidRDefault="006F4F4D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0EFE" w:rsidRPr="006F4F4D" w:rsidTr="00106293">
        <w:trPr>
          <w:trHeight w:val="6141"/>
          <w:jc w:val="center"/>
        </w:trPr>
        <w:tc>
          <w:tcPr>
            <w:tcW w:w="1255" w:type="dxa"/>
            <w:vAlign w:val="center"/>
          </w:tcPr>
          <w:p w:rsidR="000E0EFE" w:rsidRPr="009506BF" w:rsidRDefault="000E0EFE" w:rsidP="000E0EFE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</w:t>
            </w:r>
          </w:p>
          <w:p w:rsidR="000E0EFE" w:rsidRPr="009506BF" w:rsidRDefault="000E0EFE" w:rsidP="000E0EFE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鉴定</w:t>
            </w:r>
          </w:p>
          <w:p w:rsidR="000E0EFE" w:rsidRPr="009506BF" w:rsidRDefault="000E0EFE" w:rsidP="000E0EFE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624" w:type="dxa"/>
            <w:gridSpan w:val="6"/>
            <w:vAlign w:val="center"/>
          </w:tcPr>
          <w:p w:rsidR="00E41993" w:rsidRPr="00AD085B" w:rsidRDefault="00E41993" w:rsidP="00E419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经对</w:t>
            </w:r>
            <w:r w:rsidRPr="00E41993">
              <w:rPr>
                <w:rFonts w:ascii="宋体" w:hAnsi="宋体" w:cs="宋体" w:hint="eastAsia"/>
                <w:kern w:val="0"/>
                <w:sz w:val="24"/>
                <w:szCs w:val="24"/>
              </w:rPr>
              <w:t>XX</w:t>
            </w:r>
            <w:r w:rsidRPr="00D20F6B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的学位证书</w:t>
            </w:r>
            <w:r w:rsidRPr="00AD085B">
              <w:rPr>
                <w:rFonts w:ascii="宋体" w:hAnsi="宋体" w:cs="宋体" w:hint="eastAsia"/>
                <w:kern w:val="0"/>
                <w:sz w:val="24"/>
                <w:szCs w:val="24"/>
              </w:rPr>
              <w:t>复印件及教育部留学服务中心出具</w:t>
            </w:r>
            <w:r w:rsidRPr="00E41993">
              <w:rPr>
                <w:rFonts w:ascii="宋体" w:hAnsi="宋体" w:cs="宋体" w:hint="eastAsia"/>
                <w:kern w:val="0"/>
                <w:sz w:val="24"/>
                <w:szCs w:val="24"/>
              </w:rPr>
              <w:t>的学历学位证明的审核，以及其博士论文和发表的学术论文等相关材料，可认定</w:t>
            </w:r>
            <w:r w:rsidRPr="00E41993">
              <w:rPr>
                <w:rFonts w:ascii="方正小标宋_GBK" w:eastAsia="方正小标宋_GBK" w:hint="eastAsia"/>
                <w:sz w:val="24"/>
                <w:szCs w:val="24"/>
              </w:rPr>
              <w:t>XX</w:t>
            </w:r>
            <w:r w:rsidRPr="00E41993">
              <w:rPr>
                <w:rFonts w:ascii="宋体" w:hAnsi="宋体" w:cs="宋体" w:hint="eastAsia"/>
                <w:kern w:val="0"/>
                <w:sz w:val="24"/>
                <w:szCs w:val="24"/>
              </w:rPr>
              <w:t>在</w:t>
            </w:r>
            <w:r w:rsidRPr="00E41993">
              <w:rPr>
                <w:rFonts w:ascii="方正小标宋_GBK" w:eastAsia="方正小标宋_GBK" w:hint="eastAsia"/>
                <w:sz w:val="24"/>
                <w:szCs w:val="24"/>
              </w:rPr>
              <w:t>XX</w:t>
            </w:r>
            <w:r w:rsidRPr="00E41993">
              <w:rPr>
                <w:rFonts w:ascii="宋体" w:hAnsi="宋体" w:cs="宋体" w:hint="eastAsia"/>
                <w:kern w:val="0"/>
                <w:sz w:val="24"/>
                <w:szCs w:val="24"/>
              </w:rPr>
              <w:t>大学所学的专业属于教育部《研究生专业目录》中</w:t>
            </w:r>
            <w:r w:rsidR="008E16D5" w:rsidRPr="00E41993">
              <w:rPr>
                <w:rFonts w:ascii="方正小标宋_GBK" w:eastAsia="方正小标宋_GBK" w:hint="eastAsia"/>
                <w:sz w:val="24"/>
                <w:szCs w:val="24"/>
              </w:rPr>
              <w:t>XX</w:t>
            </w:r>
            <w:r w:rsidRPr="00E41993">
              <w:rPr>
                <w:rFonts w:ascii="宋体" w:hAnsi="宋体" w:cs="宋体" w:hint="eastAsia"/>
                <w:kern w:val="0"/>
                <w:sz w:val="24"/>
                <w:szCs w:val="24"/>
              </w:rPr>
              <w:t>学范畴，研究的内容与目录中</w:t>
            </w:r>
            <w:r w:rsidR="008E16D5" w:rsidRPr="00E41993">
              <w:rPr>
                <w:rFonts w:ascii="方正小标宋_GBK" w:eastAsia="方正小标宋_GBK" w:hint="eastAsia"/>
                <w:sz w:val="24"/>
                <w:szCs w:val="24"/>
              </w:rPr>
              <w:t>XX</w:t>
            </w:r>
            <w:r w:rsidRPr="00E41993">
              <w:rPr>
                <w:rFonts w:ascii="宋体" w:hAnsi="宋体" w:cs="宋体" w:hint="eastAsia"/>
                <w:kern w:val="0"/>
                <w:sz w:val="24"/>
                <w:szCs w:val="24"/>
              </w:rPr>
              <w:t>学（代码</w:t>
            </w:r>
            <w:r w:rsidR="008E16D5" w:rsidRPr="00E41993">
              <w:rPr>
                <w:rFonts w:ascii="方正小标宋_GBK" w:eastAsia="方正小标宋_GBK" w:hint="eastAsia"/>
                <w:sz w:val="24"/>
                <w:szCs w:val="24"/>
              </w:rPr>
              <w:t>XX</w:t>
            </w:r>
            <w:r w:rsidRPr="00E41993">
              <w:rPr>
                <w:rFonts w:ascii="宋体" w:hAnsi="宋体" w:cs="宋体" w:hint="eastAsia"/>
                <w:kern w:val="0"/>
                <w:sz w:val="24"/>
                <w:szCs w:val="24"/>
              </w:rPr>
              <w:t>）学科门类中的一级学科</w:t>
            </w:r>
            <w:r w:rsidR="008E16D5" w:rsidRPr="00E41993">
              <w:rPr>
                <w:rFonts w:ascii="方正小标宋_GBK" w:eastAsia="方正小标宋_GBK" w:hint="eastAsia"/>
                <w:sz w:val="24"/>
                <w:szCs w:val="24"/>
              </w:rPr>
              <w:t>XX</w:t>
            </w:r>
            <w:r w:rsidRPr="00E41993">
              <w:rPr>
                <w:rFonts w:ascii="宋体" w:hAnsi="宋体" w:cs="宋体" w:hint="eastAsia"/>
                <w:kern w:val="0"/>
                <w:sz w:val="24"/>
                <w:szCs w:val="24"/>
              </w:rPr>
              <w:t>（代码</w:t>
            </w:r>
            <w:r w:rsidR="008E16D5" w:rsidRPr="00E41993">
              <w:rPr>
                <w:rFonts w:ascii="方正小标宋_GBK" w:eastAsia="方正小标宋_GBK" w:hint="eastAsia"/>
                <w:sz w:val="24"/>
                <w:szCs w:val="24"/>
              </w:rPr>
              <w:t>XX</w:t>
            </w:r>
            <w:r w:rsidRPr="00E41993">
              <w:rPr>
                <w:rFonts w:ascii="宋体" w:hAnsi="宋体" w:cs="宋体" w:hint="eastAsia"/>
                <w:kern w:val="0"/>
                <w:sz w:val="24"/>
                <w:szCs w:val="24"/>
              </w:rPr>
              <w:t>）下的二级学科</w:t>
            </w:r>
            <w:r w:rsidRPr="00E41993">
              <w:rPr>
                <w:rFonts w:ascii="宋体" w:hAnsi="宋体" w:cs="宋体"/>
                <w:kern w:val="0"/>
                <w:sz w:val="24"/>
                <w:szCs w:val="24"/>
              </w:rPr>
              <w:t>X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X</w:t>
            </w:r>
            <w:r w:rsidRPr="00AD085B">
              <w:rPr>
                <w:rFonts w:ascii="宋体" w:hAnsi="宋体" w:cs="宋体" w:hint="eastAsia"/>
                <w:kern w:val="0"/>
                <w:sz w:val="24"/>
                <w:szCs w:val="24"/>
              </w:rPr>
              <w:t>学（代码</w:t>
            </w:r>
            <w:r w:rsidR="008E16D5" w:rsidRPr="00E41993">
              <w:rPr>
                <w:rFonts w:ascii="方正小标宋_GBK" w:eastAsia="方正小标宋_GBK" w:hint="eastAsia"/>
                <w:sz w:val="24"/>
                <w:szCs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AD085B">
              <w:rPr>
                <w:rFonts w:ascii="宋体" w:hAnsi="宋体" w:cs="宋体" w:hint="eastAsia"/>
                <w:kern w:val="0"/>
                <w:sz w:val="24"/>
                <w:szCs w:val="24"/>
              </w:rPr>
              <w:t>）相一致。</w:t>
            </w:r>
          </w:p>
          <w:p w:rsidR="000E0EFE" w:rsidRPr="008E16D5" w:rsidRDefault="000E0EFE" w:rsidP="00306C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D97" w:rsidRPr="006F4F4D" w:rsidTr="006633E6">
        <w:trPr>
          <w:trHeight w:hRule="exact" w:val="1141"/>
          <w:jc w:val="center"/>
        </w:trPr>
        <w:tc>
          <w:tcPr>
            <w:tcW w:w="1255" w:type="dxa"/>
            <w:vAlign w:val="center"/>
          </w:tcPr>
          <w:p w:rsidR="00B70D97" w:rsidRPr="009506BF" w:rsidRDefault="00B70D97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认定</w:t>
            </w:r>
          </w:p>
          <w:p w:rsidR="00B70D97" w:rsidRPr="009506BF" w:rsidRDefault="00B70D97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3658" w:type="dxa"/>
            <w:gridSpan w:val="3"/>
            <w:vAlign w:val="center"/>
          </w:tcPr>
          <w:p w:rsidR="00B70D97" w:rsidRPr="006F4F4D" w:rsidRDefault="00B70D97" w:rsidP="00CD60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70D97" w:rsidRPr="009506BF" w:rsidRDefault="00B70D97" w:rsidP="00306C00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</w:t>
            </w:r>
          </w:p>
          <w:p w:rsidR="00B70D97" w:rsidRPr="009506BF" w:rsidRDefault="00B70D97" w:rsidP="00306C00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签名</w:t>
            </w:r>
          </w:p>
        </w:tc>
        <w:tc>
          <w:tcPr>
            <w:tcW w:w="3662" w:type="dxa"/>
            <w:gridSpan w:val="2"/>
            <w:vAlign w:val="center"/>
          </w:tcPr>
          <w:p w:rsidR="00B70D97" w:rsidRPr="006F4F4D" w:rsidRDefault="00B70D97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2A57" w:rsidRPr="006F4F4D" w:rsidTr="006633E6">
        <w:trPr>
          <w:trHeight w:val="2669"/>
          <w:jc w:val="center"/>
        </w:trPr>
        <w:tc>
          <w:tcPr>
            <w:tcW w:w="1255" w:type="dxa"/>
            <w:vAlign w:val="center"/>
          </w:tcPr>
          <w:p w:rsidR="00C62A57" w:rsidRPr="009506BF" w:rsidRDefault="00C62A57" w:rsidP="00C62A57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专家所在学校（单位）院（系）</w:t>
            </w:r>
          </w:p>
          <w:p w:rsidR="00C62A57" w:rsidRPr="009506BF" w:rsidRDefault="00C62A57" w:rsidP="00CD6034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意见</w:t>
            </w:r>
          </w:p>
          <w:p w:rsidR="00C62A57" w:rsidRPr="009506BF" w:rsidRDefault="00C62A57" w:rsidP="00CD6034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（签章）</w:t>
            </w:r>
          </w:p>
        </w:tc>
        <w:tc>
          <w:tcPr>
            <w:tcW w:w="3658" w:type="dxa"/>
            <w:gridSpan w:val="3"/>
            <w:vAlign w:val="center"/>
          </w:tcPr>
          <w:p w:rsidR="00C62A57" w:rsidRPr="008F4735" w:rsidRDefault="008F4735" w:rsidP="00C62A57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  <w:shd w:val="pct15" w:color="auto" w:fill="FFFFFF"/>
              </w:rPr>
            </w:pPr>
            <w:r w:rsidRPr="008F4735">
              <w:rPr>
                <w:rFonts w:asciiTheme="minorEastAsia" w:hAnsiTheme="minorEastAsia" w:hint="eastAsia"/>
                <w:color w:val="FF0000"/>
                <w:sz w:val="24"/>
                <w:szCs w:val="24"/>
                <w:shd w:val="pct15" w:color="auto" w:fill="FFFFFF"/>
              </w:rPr>
              <w:t>（对专家鉴定意见进行认定）</w:t>
            </w: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3E1009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（单位公章）</w:t>
            </w:r>
          </w:p>
          <w:p w:rsidR="003E1009" w:rsidRDefault="003E1009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Pr="006F4F4D" w:rsidRDefault="00E47DF3" w:rsidP="003E1009">
            <w:pPr>
              <w:wordWrap w:val="0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 日</w:t>
            </w:r>
          </w:p>
        </w:tc>
        <w:tc>
          <w:tcPr>
            <w:tcW w:w="1304" w:type="dxa"/>
            <w:vAlign w:val="center"/>
          </w:tcPr>
          <w:p w:rsidR="00C62A57" w:rsidRPr="009506BF" w:rsidRDefault="00C62A57" w:rsidP="00C62A57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专家所在学校（单位）人事部门意见（签章）</w:t>
            </w:r>
          </w:p>
        </w:tc>
        <w:tc>
          <w:tcPr>
            <w:tcW w:w="3662" w:type="dxa"/>
            <w:gridSpan w:val="2"/>
            <w:vAlign w:val="center"/>
          </w:tcPr>
          <w:p w:rsidR="001E6B35" w:rsidRPr="006633E6" w:rsidRDefault="006633E6" w:rsidP="001E6B35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633E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（对专家从事专业及职称予以明确）</w:t>
            </w:r>
          </w:p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33E6" w:rsidRDefault="003E1009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</w:p>
          <w:p w:rsidR="00E47DF3" w:rsidRDefault="006633E6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 w:rsidR="003E1009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:rsidR="00E47DF3" w:rsidRDefault="00E47DF3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Pr="00C62A57" w:rsidRDefault="00E47DF3" w:rsidP="003E1009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 月    日</w:t>
            </w:r>
          </w:p>
        </w:tc>
      </w:tr>
    </w:tbl>
    <w:p w:rsidR="006633E6" w:rsidRDefault="006633E6" w:rsidP="006633E6">
      <w:pPr>
        <w:rPr>
          <w:rFonts w:ascii="仿宋_GB2312" w:eastAsia="仿宋_GB2312"/>
          <w:sz w:val="24"/>
          <w:szCs w:val="32"/>
        </w:rPr>
      </w:pPr>
      <w:r w:rsidRPr="00AD4081">
        <w:rPr>
          <w:rFonts w:ascii="仿宋_GB2312" w:eastAsia="仿宋_GB2312" w:hint="eastAsia"/>
          <w:sz w:val="24"/>
          <w:szCs w:val="32"/>
        </w:rPr>
        <w:t>备注：1.认定专业应为符合教育部相关规定的学科、专业。</w:t>
      </w:r>
    </w:p>
    <w:p w:rsidR="00B81ED9" w:rsidRPr="006633E6" w:rsidRDefault="006633E6" w:rsidP="00CD6034">
      <w:pPr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 xml:space="preserve">      2.鉴定专家从事专业应覆盖认定专业。</w:t>
      </w:r>
    </w:p>
    <w:sectPr w:rsidR="00B81ED9" w:rsidRPr="006633E6" w:rsidSect="008578BA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76" w:rsidRDefault="00D33A76" w:rsidP="009D3FDC">
      <w:r>
        <w:separator/>
      </w:r>
    </w:p>
  </w:endnote>
  <w:endnote w:type="continuationSeparator" w:id="0">
    <w:p w:rsidR="00D33A76" w:rsidRDefault="00D33A76" w:rsidP="009D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76" w:rsidRDefault="00D33A76" w:rsidP="009D3FDC">
      <w:r>
        <w:separator/>
      </w:r>
    </w:p>
  </w:footnote>
  <w:footnote w:type="continuationSeparator" w:id="0">
    <w:p w:rsidR="00D33A76" w:rsidRDefault="00D33A76" w:rsidP="009D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196"/>
    <w:rsid w:val="000259F1"/>
    <w:rsid w:val="00064311"/>
    <w:rsid w:val="000B30DA"/>
    <w:rsid w:val="000E0EFE"/>
    <w:rsid w:val="00106293"/>
    <w:rsid w:val="001E54F6"/>
    <w:rsid w:val="001E6B35"/>
    <w:rsid w:val="00207069"/>
    <w:rsid w:val="0023184E"/>
    <w:rsid w:val="0024373A"/>
    <w:rsid w:val="00263D0B"/>
    <w:rsid w:val="00306C00"/>
    <w:rsid w:val="0033427E"/>
    <w:rsid w:val="003E1009"/>
    <w:rsid w:val="00411A8A"/>
    <w:rsid w:val="004E7576"/>
    <w:rsid w:val="005E0E50"/>
    <w:rsid w:val="005F7481"/>
    <w:rsid w:val="006633E6"/>
    <w:rsid w:val="006F4F4D"/>
    <w:rsid w:val="008578BA"/>
    <w:rsid w:val="008E16D5"/>
    <w:rsid w:val="008F4735"/>
    <w:rsid w:val="0092227F"/>
    <w:rsid w:val="009506BF"/>
    <w:rsid w:val="009B44EF"/>
    <w:rsid w:val="009D3FDC"/>
    <w:rsid w:val="00A3794D"/>
    <w:rsid w:val="00B01A01"/>
    <w:rsid w:val="00B40B25"/>
    <w:rsid w:val="00B70D97"/>
    <w:rsid w:val="00B81ED9"/>
    <w:rsid w:val="00BA151A"/>
    <w:rsid w:val="00C62A57"/>
    <w:rsid w:val="00CC0E2D"/>
    <w:rsid w:val="00CD6034"/>
    <w:rsid w:val="00D33A76"/>
    <w:rsid w:val="00D71D9C"/>
    <w:rsid w:val="00E41993"/>
    <w:rsid w:val="00E47DF3"/>
    <w:rsid w:val="00E510C2"/>
    <w:rsid w:val="00EE2E6A"/>
    <w:rsid w:val="00F5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BC8D0-BCFB-42D1-A091-213B601E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3F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3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刘奕(73155)</cp:lastModifiedBy>
  <cp:revision>70</cp:revision>
  <dcterms:created xsi:type="dcterms:W3CDTF">2013-09-22T08:42:00Z</dcterms:created>
  <dcterms:modified xsi:type="dcterms:W3CDTF">2022-10-26T08:26:00Z</dcterms:modified>
</cp:coreProperties>
</file>